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8CBCD" w14:textId="6FAEDF67"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2F6C92">
        <w:rPr>
          <w:rFonts w:ascii="Arial" w:hAnsi="Arial"/>
          <w:b/>
          <w:noProof/>
        </w:rPr>
        <w:t>4</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E61D13">
        <w:rPr>
          <w:rFonts w:ascii="Arial" w:hAnsi="Arial"/>
          <w:b/>
          <w:noProof/>
        </w:rPr>
        <w:t>1733</w:t>
      </w:r>
    </w:p>
    <w:p w14:paraId="1FBFBC9A" w14:textId="64BE665C" w:rsidR="0094725E" w:rsidRDefault="006D33E1" w:rsidP="007642FC">
      <w:pPr>
        <w:pStyle w:val="CRCoverPage"/>
        <w:outlineLvl w:val="0"/>
        <w:rPr>
          <w:b/>
          <w:noProof/>
          <w:sz w:val="24"/>
        </w:rPr>
      </w:pPr>
      <w:bookmarkStart w:id="1" w:name="_Hlk25738319"/>
      <w:r>
        <w:rPr>
          <w:b/>
          <w:noProof/>
          <w:sz w:val="24"/>
        </w:rPr>
        <w:t>Electronic meeting</w:t>
      </w:r>
      <w:r w:rsidR="007642FC">
        <w:rPr>
          <w:b/>
          <w:noProof/>
          <w:sz w:val="24"/>
        </w:rPr>
        <w:t xml:space="preserve">, </w:t>
      </w:r>
      <w:r w:rsidR="00563ABD">
        <w:rPr>
          <w:b/>
          <w:noProof/>
          <w:sz w:val="24"/>
        </w:rPr>
        <w:t>1</w:t>
      </w:r>
      <w:r w:rsidR="00ED7C1C">
        <w:rPr>
          <w:b/>
          <w:noProof/>
          <w:sz w:val="24"/>
        </w:rPr>
        <w:t>7</w:t>
      </w:r>
      <w:r w:rsidR="00563ABD">
        <w:rPr>
          <w:b/>
          <w:noProof/>
          <w:sz w:val="24"/>
        </w:rPr>
        <w:t xml:space="preserve"> </w:t>
      </w:r>
      <w:r w:rsidR="0093180B">
        <w:rPr>
          <w:b/>
          <w:noProof/>
          <w:sz w:val="24"/>
        </w:rPr>
        <w:t xml:space="preserve">- </w:t>
      </w:r>
      <w:r w:rsidR="00ED7C1C">
        <w:rPr>
          <w:b/>
          <w:noProof/>
          <w:sz w:val="24"/>
        </w:rPr>
        <w:t>2</w:t>
      </w:r>
      <w:r w:rsidR="002F6C92">
        <w:rPr>
          <w:b/>
          <w:noProof/>
          <w:sz w:val="24"/>
        </w:rPr>
        <w:t>5</w:t>
      </w:r>
      <w:r w:rsidR="004A7A74">
        <w:rPr>
          <w:b/>
          <w:noProof/>
          <w:sz w:val="24"/>
        </w:rPr>
        <w:t xml:space="preserve"> </w:t>
      </w:r>
      <w:r w:rsidR="002F6C92">
        <w:rPr>
          <w:b/>
          <w:noProof/>
          <w:sz w:val="24"/>
        </w:rPr>
        <w:t>Februar</w:t>
      </w:r>
      <w:r w:rsidR="00ED7C1C">
        <w:rPr>
          <w:b/>
          <w:noProof/>
          <w:sz w:val="24"/>
        </w:rPr>
        <w:t>y</w:t>
      </w:r>
      <w:r w:rsidR="004A7A74">
        <w:rPr>
          <w:b/>
          <w:noProof/>
          <w:sz w:val="24"/>
        </w:rPr>
        <w:t xml:space="preserve"> </w:t>
      </w:r>
      <w:r w:rsidR="0093180B">
        <w:rPr>
          <w:b/>
          <w:noProof/>
          <w:sz w:val="24"/>
        </w:rPr>
        <w:t>202</w:t>
      </w:r>
      <w:bookmarkEnd w:id="1"/>
      <w:r w:rsidR="00ED7C1C">
        <w:rPr>
          <w:b/>
          <w:noProof/>
          <w:sz w:val="24"/>
        </w:rPr>
        <w:t>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631E3CF8"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2F6C92">
        <w:rPr>
          <w:rFonts w:ascii="Arial" w:hAnsi="Arial" w:cs="Arial"/>
          <w:b/>
          <w:bCs/>
        </w:rPr>
        <w:t>4</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2" w:name="OLE_LINK1"/>
      <w:r>
        <w:rPr>
          <w:u w:val="single"/>
        </w:rPr>
        <w:t xml:space="preserve">Introduction </w:t>
      </w:r>
    </w:p>
    <w:p w14:paraId="5F783D8C" w14:textId="531BA6E2"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3" w:name="_Hlk22541546"/>
      <w:r w:rsidR="00F51804">
        <w:t>CT1#</w:t>
      </w:r>
      <w:r w:rsidR="000E5232">
        <w:t>13</w:t>
      </w:r>
      <w:r w:rsidR="002F6C92">
        <w:t>4</w:t>
      </w:r>
      <w:r w:rsidR="00F51804">
        <w:t>-e</w:t>
      </w:r>
      <w:bookmarkEnd w:id="3"/>
      <w:r w:rsidR="00F51804">
        <w:t xml:space="preserve"> </w:t>
      </w:r>
      <w:r>
        <w:t>electronic meeting.</w:t>
      </w:r>
    </w:p>
    <w:p w14:paraId="22DDFF6D" w14:textId="77777777" w:rsidR="001A72D0" w:rsidRDefault="001A72D0" w:rsidP="0089598C"/>
    <w:p w14:paraId="399CAABA" w14:textId="7D2B4A83"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34</w:t>
      </w:r>
      <w:r w:rsidRPr="008B0921">
        <w:rPr>
          <w:u w:val="single"/>
        </w:rPr>
        <w:t>-e electronic meeting</w:t>
      </w:r>
    </w:p>
    <w:p w14:paraId="04E90563" w14:textId="55EC7DC8" w:rsidR="00342DA3" w:rsidRDefault="00342DA3" w:rsidP="00A93ED8">
      <w:pPr>
        <w:pStyle w:val="Heading2"/>
        <w:spacing w:after="120"/>
        <w:rPr>
          <w:sz w:val="24"/>
          <w:szCs w:val="24"/>
        </w:rPr>
      </w:pPr>
      <w:r w:rsidRPr="00992AB3">
        <w:rPr>
          <w:sz w:val="24"/>
          <w:szCs w:val="24"/>
        </w:rPr>
        <w:t>Deadlines</w:t>
      </w:r>
    </w:p>
    <w:p w14:paraId="6CA241B7" w14:textId="5AFD03B6" w:rsidR="000209C2" w:rsidRPr="000209C2" w:rsidRDefault="000209C2" w:rsidP="000209C2"/>
    <w:p w14:paraId="4A4E68E7" w14:textId="5AF77FB1" w:rsidR="008B0921" w:rsidRPr="001A5A37" w:rsidRDefault="008B0921" w:rsidP="00200947">
      <w:pPr>
        <w:spacing w:after="120"/>
        <w:ind w:left="720"/>
      </w:pPr>
      <w:bookmarkStart w:id="4" w:name="_Hlk39141469"/>
      <w:bookmarkStart w:id="5" w:name="_Hlk54684709"/>
      <w:bookmarkStart w:id="6" w:name="_Hlk39141646"/>
      <w:r w:rsidRPr="001A5A37">
        <w:t>Tdoc reservation deadline:</w:t>
      </w:r>
      <w:r w:rsidRPr="001A5A37">
        <w:tab/>
      </w:r>
      <w:r w:rsidRPr="001A5A37">
        <w:tab/>
      </w:r>
      <w:r w:rsidR="002F6C92">
        <w:t>Thursday</w:t>
      </w:r>
      <w:r w:rsidR="00D25717" w:rsidRPr="001A5A37">
        <w:tab/>
      </w:r>
      <w:r w:rsidR="002F6C92">
        <w:t>February</w:t>
      </w:r>
      <w:r w:rsidR="001B7828" w:rsidRPr="001A5A37">
        <w:t xml:space="preserve"> </w:t>
      </w:r>
      <w:r w:rsidR="000209C2">
        <w:t>10</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1B7828">
        <w:t>1</w:t>
      </w:r>
      <w:r w:rsidRPr="001A5A37">
        <w:t xml:space="preserve">:00 </w:t>
      </w:r>
      <w:r w:rsidR="00C417CE" w:rsidRPr="001A5A37">
        <w:t>UTC</w:t>
      </w:r>
    </w:p>
    <w:p w14:paraId="3D1B3CC3" w14:textId="72FA6162" w:rsidR="008B0921" w:rsidRPr="001A5A37" w:rsidRDefault="00F51804" w:rsidP="00200947">
      <w:pPr>
        <w:spacing w:after="120"/>
        <w:ind w:left="720"/>
      </w:pPr>
      <w:bookmarkStart w:id="7" w:name="_Hlk39141682"/>
      <w:bookmarkEnd w:id="4"/>
      <w:r w:rsidRPr="001A5A37">
        <w:t>Tdoc s</w:t>
      </w:r>
      <w:r w:rsidR="008B0921" w:rsidRPr="001A5A37">
        <w:t>ubmission deadline:</w:t>
      </w:r>
      <w:r w:rsidR="008B0921" w:rsidRPr="001A5A37">
        <w:tab/>
      </w:r>
      <w:r w:rsidR="008B0921" w:rsidRPr="001A5A37">
        <w:tab/>
      </w:r>
      <w:r w:rsidR="002F6C92">
        <w:t>Thursday</w:t>
      </w:r>
      <w:r w:rsidR="00D25717" w:rsidRPr="001A5A37">
        <w:tab/>
      </w:r>
      <w:r w:rsidR="002F6C92">
        <w:t xml:space="preserve">February </w:t>
      </w:r>
      <w:r w:rsidR="000209C2">
        <w:t>10</w:t>
      </w:r>
      <w:r w:rsidR="001B7828" w:rsidRPr="001A5A37">
        <w:rPr>
          <w:vertAlign w:val="superscript"/>
        </w:rPr>
        <w:t>th</w:t>
      </w:r>
      <w:r w:rsidR="001B7828" w:rsidRPr="001A5A37">
        <w:t xml:space="preserve"> </w:t>
      </w:r>
      <w:r w:rsidR="008B0921" w:rsidRPr="001A5A37">
        <w:tab/>
      </w:r>
      <w:r w:rsidR="00286E34">
        <w:tab/>
      </w:r>
      <w:r w:rsidR="00286E34">
        <w:tab/>
      </w:r>
      <w:r w:rsidR="001B7828" w:rsidRPr="001A5A37">
        <w:t>1</w:t>
      </w:r>
      <w:r w:rsidR="001B7828">
        <w:t>4</w:t>
      </w:r>
      <w:r w:rsidR="008B0921" w:rsidRPr="001A5A37">
        <w:t xml:space="preserve">:00 </w:t>
      </w:r>
      <w:r w:rsidR="00C417CE" w:rsidRPr="001A5A37">
        <w:t>UTC</w:t>
      </w:r>
    </w:p>
    <w:p w14:paraId="0F094A92" w14:textId="276FEE2D" w:rsidR="008B0921" w:rsidRDefault="008B0921" w:rsidP="00200947">
      <w:pPr>
        <w:spacing w:after="120"/>
        <w:ind w:left="720"/>
      </w:pPr>
      <w:bookmarkStart w:id="8" w:name="_Hlk39141485"/>
      <w:bookmarkEnd w:id="5"/>
      <w:bookmarkEnd w:id="7"/>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2F6C92">
        <w:t>Thursday</w:t>
      </w:r>
      <w:r w:rsidRPr="001A5A37">
        <w:tab/>
      </w:r>
      <w:bookmarkEnd w:id="8"/>
      <w:r w:rsidR="002F6C92">
        <w:t xml:space="preserve">February </w:t>
      </w:r>
      <w:r w:rsidR="009F73DB">
        <w:t>1</w:t>
      </w:r>
      <w:r w:rsidR="000209C2">
        <w:t>7</w:t>
      </w:r>
      <w:r w:rsidR="009F73DB" w:rsidRPr="001A5A37">
        <w:rPr>
          <w:vertAlign w:val="superscript"/>
        </w:rPr>
        <w:t>th</w:t>
      </w:r>
      <w:r w:rsidR="009F73DB" w:rsidRPr="001A5A37">
        <w:t xml:space="preserve"> </w:t>
      </w:r>
      <w:r w:rsidR="00CE39CF">
        <w:tab/>
      </w:r>
      <w:bookmarkStart w:id="9" w:name="_Hlk92445037"/>
      <w:r w:rsidR="000209C2">
        <w:tab/>
      </w:r>
      <w:bookmarkEnd w:id="9"/>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018400A4" w:rsidR="001A5A37" w:rsidRPr="001A5A37" w:rsidRDefault="001A5A37" w:rsidP="00200947">
      <w:pPr>
        <w:spacing w:after="120"/>
        <w:ind w:left="720"/>
      </w:pPr>
      <w:bookmarkStart w:id="10" w:name="_Hlk86405227"/>
      <w:r w:rsidRPr="00286E34">
        <w:rPr>
          <w:highlight w:val="yellow"/>
        </w:rPr>
        <w:t xml:space="preserve">Initial comments phase end </w:t>
      </w:r>
      <w:r w:rsidRPr="00286E34">
        <w:rPr>
          <w:highlight w:val="yellow"/>
        </w:rPr>
        <w:tab/>
      </w:r>
      <w:r w:rsidRPr="00286E34">
        <w:rPr>
          <w:highlight w:val="yellow"/>
        </w:rPr>
        <w:tab/>
      </w:r>
      <w:r w:rsidR="001B7828" w:rsidRPr="00286E34">
        <w:rPr>
          <w:highlight w:val="yellow"/>
        </w:rPr>
        <w:t>Tues</w:t>
      </w:r>
      <w:r w:rsidR="00286E34" w:rsidRPr="00286E34">
        <w:rPr>
          <w:highlight w:val="yellow"/>
        </w:rPr>
        <w:t>d</w:t>
      </w:r>
      <w:r w:rsidR="001B7828" w:rsidRPr="00286E34">
        <w:rPr>
          <w:highlight w:val="yellow"/>
        </w:rPr>
        <w:t>ay</w:t>
      </w:r>
      <w:r w:rsidRPr="00286E34">
        <w:rPr>
          <w:highlight w:val="yellow"/>
        </w:rPr>
        <w:tab/>
      </w:r>
      <w:r w:rsidR="002F6C92">
        <w:t>February</w:t>
      </w:r>
      <w:r w:rsidR="002F6C92" w:rsidRPr="00286E34">
        <w:rPr>
          <w:highlight w:val="yellow"/>
        </w:rPr>
        <w:t xml:space="preserve"> </w:t>
      </w:r>
      <w:r w:rsidR="002F6C92">
        <w:rPr>
          <w:highlight w:val="yellow"/>
        </w:rPr>
        <w:t>22nd</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17</w:t>
      </w:r>
      <w:r w:rsidRPr="00286E34">
        <w:rPr>
          <w:highlight w:val="yellow"/>
        </w:rPr>
        <w:t>:00 UTC</w:t>
      </w:r>
    </w:p>
    <w:bookmarkEnd w:id="10"/>
    <w:p w14:paraId="727E8247" w14:textId="2465FA28" w:rsidR="002303D2" w:rsidRPr="001A5A37" w:rsidRDefault="002303D2" w:rsidP="00200947">
      <w:pPr>
        <w:spacing w:after="120"/>
        <w:ind w:left="720"/>
      </w:pPr>
      <w:r w:rsidRPr="001A5A37">
        <w:t>Comment Free Time</w:t>
      </w:r>
      <w:r w:rsidRPr="001A5A37">
        <w:tab/>
      </w:r>
      <w:r w:rsidRPr="001A5A37">
        <w:tab/>
      </w:r>
      <w:r w:rsidRPr="001A5A37">
        <w:tab/>
      </w:r>
      <w:r w:rsidR="00C417CE" w:rsidRPr="001A5A37">
        <w:t>Thursday</w:t>
      </w:r>
      <w:r w:rsidRPr="001A5A37">
        <w:tab/>
      </w:r>
      <w:r w:rsidR="002F6C92">
        <w:t xml:space="preserve">February </w:t>
      </w:r>
      <w:r w:rsidR="000209C2">
        <w:t>2</w:t>
      </w:r>
      <w:r w:rsidR="002F6C92">
        <w:t>4</w:t>
      </w:r>
      <w:r w:rsidR="001B7828" w:rsidRPr="001716C4">
        <w:rPr>
          <w:vertAlign w:val="superscript"/>
        </w:rPr>
        <w:t>th</w:t>
      </w:r>
      <w:r w:rsidR="00986EEB">
        <w:rPr>
          <w:vertAlign w:val="superscript"/>
        </w:rPr>
        <w:tab/>
      </w:r>
      <w:r w:rsidR="004A6455">
        <w:tab/>
      </w:r>
      <w:r w:rsidR="001B7828" w:rsidRPr="001A5A37">
        <w:t>1</w:t>
      </w:r>
      <w:r w:rsidR="001B7828">
        <w:t>1</w:t>
      </w:r>
      <w:r w:rsidRPr="001A5A37">
        <w:t>:00-</w:t>
      </w:r>
      <w:r w:rsidR="001B7828" w:rsidRPr="001A5A37">
        <w:t>1</w:t>
      </w:r>
      <w:r w:rsidR="001B7828">
        <w:t>5</w:t>
      </w:r>
      <w:r w:rsidRPr="001A5A37">
        <w:t>:00</w:t>
      </w:r>
      <w:r w:rsidR="00754644">
        <w:t xml:space="preserve"> </w:t>
      </w:r>
      <w:r w:rsidR="00C417CE" w:rsidRPr="001A5A37">
        <w:t>UTC</w:t>
      </w:r>
    </w:p>
    <w:p w14:paraId="7A58C351" w14:textId="204DB432"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C417CE" w:rsidRPr="000209C2">
        <w:t>Thursday</w:t>
      </w:r>
      <w:r w:rsidRPr="000209C2">
        <w:tab/>
      </w:r>
      <w:r w:rsidR="002F6C92">
        <w:t xml:space="preserve">February </w:t>
      </w:r>
      <w:r w:rsidR="000209C2">
        <w:t>2</w:t>
      </w:r>
      <w:r w:rsidR="002F6C92">
        <w:t>4</w:t>
      </w:r>
      <w:r w:rsidR="001716C4" w:rsidRPr="000209C2">
        <w:rPr>
          <w:vertAlign w:val="superscript"/>
        </w:rPr>
        <w:t>th</w:t>
      </w:r>
      <w:r w:rsidRPr="000209C2">
        <w:tab/>
      </w:r>
      <w:r w:rsidR="00A0134C" w:rsidRPr="000209C2">
        <w:tab/>
      </w:r>
      <w:r w:rsidR="002F68B7">
        <w:tab/>
      </w:r>
      <w:r w:rsidR="001B7828" w:rsidRPr="000209C2">
        <w:t>15</w:t>
      </w:r>
      <w:r w:rsidRPr="000209C2">
        <w:t xml:space="preserve">:00 </w:t>
      </w:r>
      <w:r w:rsidR="00C417CE" w:rsidRPr="000209C2">
        <w:t>UTC</w:t>
      </w:r>
    </w:p>
    <w:p w14:paraId="100DF345" w14:textId="429A3461" w:rsidR="006A750C" w:rsidRPr="001A5A37" w:rsidRDefault="006A750C" w:rsidP="00200947">
      <w:pPr>
        <w:spacing w:after="120"/>
        <w:ind w:left="720"/>
      </w:pPr>
      <w:r w:rsidRPr="000209C2">
        <w:t>Extended last revision upload*:</w:t>
      </w:r>
      <w:r w:rsidRPr="000209C2">
        <w:tab/>
      </w:r>
      <w:r w:rsidR="00CD043D" w:rsidRPr="000209C2">
        <w:t>Friday</w:t>
      </w:r>
      <w:r w:rsidR="00CD043D" w:rsidRPr="000209C2">
        <w:tab/>
      </w:r>
      <w:r w:rsidR="00CD043D" w:rsidRPr="000209C2">
        <w:tab/>
      </w:r>
      <w:r w:rsidR="002F6C92">
        <w:t>February 25</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7CB60907" w:rsidR="008B0921" w:rsidRPr="001A5A37" w:rsidRDefault="008B0921" w:rsidP="00200947">
      <w:pPr>
        <w:spacing w:after="120"/>
        <w:ind w:left="720"/>
      </w:pPr>
      <w:r w:rsidRPr="001A5A37">
        <w:t>Last</w:t>
      </w:r>
      <w:r w:rsidR="00363517" w:rsidRPr="001A5A37">
        <w:t xml:space="preserve"> comments</w:t>
      </w:r>
      <w:r w:rsidR="00CD34E8" w:rsidRPr="001A5A37">
        <w:t>/</w:t>
      </w:r>
      <w:bookmarkStart w:id="11" w:name="_Hlk39141514"/>
      <w:r w:rsidR="00451248" w:rsidRPr="001A5A37">
        <w:t>End</w:t>
      </w:r>
      <w:r w:rsidR="00CD34E8" w:rsidRPr="001A5A37">
        <w:t xml:space="preserve"> of e-meeting</w:t>
      </w:r>
      <w:r w:rsidRPr="001A5A37">
        <w:t>:</w:t>
      </w:r>
      <w:r w:rsidRPr="001A5A37">
        <w:tab/>
      </w:r>
      <w:r w:rsidR="00C417CE" w:rsidRPr="001A5A37">
        <w:t>Friday</w:t>
      </w:r>
      <w:r w:rsidR="003B0C4B" w:rsidRPr="001A5A37">
        <w:tab/>
      </w:r>
      <w:r w:rsidRPr="001A5A37">
        <w:tab/>
      </w:r>
      <w:bookmarkEnd w:id="11"/>
      <w:r w:rsidR="002F6C92">
        <w:t xml:space="preserve">February </w:t>
      </w:r>
      <w:r w:rsidR="000209C2">
        <w:t>2</w:t>
      </w:r>
      <w:r w:rsidR="002F6C92">
        <w:t>5</w:t>
      </w:r>
      <w:r w:rsidR="002F6C92">
        <w:rPr>
          <w:vertAlign w:val="superscript"/>
        </w:rPr>
        <w:t>th</w:t>
      </w:r>
      <w:r w:rsidR="00286E34">
        <w:t xml:space="preserve"> </w:t>
      </w:r>
      <w:r w:rsidRPr="001A5A37">
        <w:tab/>
      </w:r>
      <w:r w:rsidR="00CE39CF">
        <w:tab/>
      </w:r>
      <w:r w:rsidR="002F6C92" w:rsidRPr="000209C2">
        <w:tab/>
      </w:r>
      <w:r w:rsidR="001B7828" w:rsidRPr="001A5A37">
        <w:t>1</w:t>
      </w:r>
      <w:r w:rsidR="001B7828">
        <w:t>5</w:t>
      </w:r>
      <w:r w:rsidRPr="001A5A37">
        <w:t xml:space="preserve">:00 </w:t>
      </w:r>
      <w:r w:rsidR="00C417CE" w:rsidRPr="001A5A37">
        <w:t>UTC</w:t>
      </w:r>
    </w:p>
    <w:p w14:paraId="43D8BBF5" w14:textId="7FA616F0"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C417CE">
        <w:t>Monday</w:t>
      </w:r>
      <w:r w:rsidR="0098364A">
        <w:tab/>
      </w:r>
      <w:r w:rsidR="002F6C92">
        <w:t xml:space="preserve">February </w:t>
      </w:r>
      <w:r w:rsidR="00286E34">
        <w:t>2</w:t>
      </w:r>
      <w:r w:rsidR="002F6C92">
        <w:t>8</w:t>
      </w:r>
      <w:r w:rsidR="000209C2">
        <w:rPr>
          <w:vertAlign w:val="superscript"/>
        </w:rPr>
        <w:t>th</w:t>
      </w:r>
      <w:r w:rsidR="00286E34">
        <w:t xml:space="preserve"> </w:t>
      </w:r>
      <w:r w:rsidR="00363517">
        <w:tab/>
      </w:r>
    </w:p>
    <w:p w14:paraId="08BA483B" w14:textId="57993891" w:rsidR="00603C4D" w:rsidRDefault="00603C4D" w:rsidP="00200947">
      <w:pPr>
        <w:spacing w:after="120"/>
        <w:ind w:left="720"/>
      </w:pPr>
      <w:r>
        <w:t xml:space="preserve">Final </w:t>
      </w:r>
      <w:r w:rsidR="008923B7">
        <w:t>Chair</w:t>
      </w:r>
      <w:r>
        <w:t xml:space="preserve"> report EOB</w:t>
      </w:r>
      <w:r w:rsidR="00167F23">
        <w:tab/>
      </w:r>
      <w:r w:rsidR="006B3F2E">
        <w:tab/>
      </w:r>
      <w:r w:rsidR="00C417CE">
        <w:t>Tuesday</w:t>
      </w:r>
      <w:r>
        <w:tab/>
      </w:r>
      <w:r w:rsidR="002F6C92">
        <w:t>March 1st</w:t>
      </w:r>
      <w:r>
        <w:tab/>
      </w:r>
    </w:p>
    <w:bookmarkEnd w:id="6"/>
    <w:p w14:paraId="7FC2FC5B" w14:textId="227DB0F6"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tdocs that are on the agenda of the conference call on Thursday </w:t>
      </w:r>
      <w:r w:rsidR="002F6C92">
        <w:t>February</w:t>
      </w:r>
      <w:r w:rsidR="00286E34">
        <w:t xml:space="preserve"> </w:t>
      </w:r>
      <w:r w:rsidR="000209C2">
        <w:t>2</w:t>
      </w:r>
      <w:r w:rsidR="002F6C92">
        <w:t>4</w:t>
      </w:r>
      <w:r w:rsidR="00286E34">
        <w:t>th</w:t>
      </w:r>
      <w:r>
        <w:t>.</w:t>
      </w:r>
    </w:p>
    <w:p w14:paraId="1FF37583" w14:textId="46888E2C" w:rsidR="00342DA3" w:rsidRPr="002178B3" w:rsidRDefault="00342DA3" w:rsidP="00342DA3">
      <w:pPr>
        <w:pStyle w:val="Heading2"/>
        <w:spacing w:after="120"/>
        <w:rPr>
          <w:sz w:val="24"/>
          <w:szCs w:val="24"/>
        </w:rPr>
      </w:pPr>
      <w:r w:rsidRPr="002178B3">
        <w:rPr>
          <w:sz w:val="24"/>
          <w:szCs w:val="24"/>
        </w:rPr>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6A63B014" w:rsidR="002F6C92" w:rsidRDefault="002F6C92" w:rsidP="00342DA3">
      <w:pPr>
        <w:spacing w:after="120"/>
      </w:pPr>
      <w:bookmarkStart w:id="12" w:name="_Hlk40678972"/>
      <w:r>
        <w:t>Thursday</w:t>
      </w:r>
      <w:r>
        <w:tab/>
        <w:t>February, 17</w:t>
      </w:r>
      <w:r w:rsidRPr="002F6C92">
        <w:rPr>
          <w:vertAlign w:val="superscript"/>
        </w:rPr>
        <w:t>th</w:t>
      </w:r>
      <w:r>
        <w:t xml:space="preserve"> </w:t>
      </w:r>
      <w:r w:rsidRPr="007E7614">
        <w:t>1</w:t>
      </w:r>
      <w:r w:rsidRPr="002178B3">
        <w:t>3</w:t>
      </w:r>
      <w:r w:rsidRPr="007E7614">
        <w:t>:00 – 15:00 UTC</w:t>
      </w:r>
    </w:p>
    <w:p w14:paraId="67758744" w14:textId="77777777" w:rsidR="002F6C92" w:rsidRPr="007E7614" w:rsidRDefault="002F6C92" w:rsidP="002F6C92">
      <w:pPr>
        <w:spacing w:after="120"/>
      </w:pPr>
      <w:r>
        <w:t>Friday</w:t>
      </w:r>
      <w:r>
        <w:tab/>
      </w:r>
      <w:r>
        <w:tab/>
        <w:t>February, 18</w:t>
      </w:r>
      <w:r w:rsidRPr="002F6C92">
        <w:rPr>
          <w:vertAlign w:val="superscript"/>
        </w:rPr>
        <w:t>th</w:t>
      </w:r>
      <w:r>
        <w:t xml:space="preserve"> </w:t>
      </w:r>
      <w:r w:rsidRPr="007E7614">
        <w:t>1</w:t>
      </w:r>
      <w:r w:rsidRPr="002178B3">
        <w:t>4</w:t>
      </w:r>
      <w:r w:rsidRPr="007E7614">
        <w:t>:00 – 1</w:t>
      </w:r>
      <w:r w:rsidRPr="002178B3">
        <w:t>6</w:t>
      </w:r>
      <w:r w:rsidRPr="007E7614">
        <w:t>:00 UTC</w:t>
      </w:r>
    </w:p>
    <w:p w14:paraId="7C9563B7" w14:textId="0E8DC833" w:rsidR="00342DA3" w:rsidRPr="007E7614" w:rsidRDefault="004761E7" w:rsidP="00342DA3">
      <w:pPr>
        <w:spacing w:after="120"/>
      </w:pPr>
      <w:r w:rsidRPr="007E7614">
        <w:t>Monday</w:t>
      </w:r>
      <w:r w:rsidR="00342DA3" w:rsidRPr="007E7614">
        <w:tab/>
      </w:r>
      <w:bookmarkStart w:id="13" w:name="_Hlk45874776"/>
      <w:r w:rsidR="002F6C92">
        <w:t>February</w:t>
      </w:r>
      <w:r w:rsidR="007E7614" w:rsidRPr="002178B3">
        <w:t>,</w:t>
      </w:r>
      <w:r w:rsidR="007E7614" w:rsidRPr="007E7614" w:rsidDel="009F73DB">
        <w:t xml:space="preserve"> </w:t>
      </w:r>
      <w:r w:rsidR="002F6C92">
        <w:t>21</w:t>
      </w:r>
      <w:r w:rsidR="002F6C92">
        <w:rPr>
          <w:vertAlign w:val="superscript"/>
        </w:rPr>
        <w:t>st</w:t>
      </w:r>
      <w:r w:rsidR="007E7614" w:rsidRPr="007E7614">
        <w:t xml:space="preserve"> 1</w:t>
      </w:r>
      <w:r w:rsidR="007E7614" w:rsidRPr="002178B3">
        <w:t>3</w:t>
      </w:r>
      <w:r w:rsidRPr="007E7614">
        <w:t>:00 – 1</w:t>
      </w:r>
      <w:r w:rsidR="00D841E3" w:rsidRPr="007E7614">
        <w:t>5</w:t>
      </w:r>
      <w:r w:rsidRPr="007E7614">
        <w:t>:00 UTC</w:t>
      </w:r>
    </w:p>
    <w:bookmarkEnd w:id="13"/>
    <w:p w14:paraId="0A1F4D35" w14:textId="2937CF64" w:rsidR="00342DA3" w:rsidRPr="007E7614" w:rsidRDefault="004761E7" w:rsidP="00342DA3">
      <w:pPr>
        <w:spacing w:after="120"/>
      </w:pPr>
      <w:r w:rsidRPr="007E7614">
        <w:t>Tuesday</w:t>
      </w:r>
      <w:r w:rsidR="00342DA3" w:rsidRPr="007E7614">
        <w:tab/>
      </w:r>
      <w:r w:rsidR="002F6C92">
        <w:t>February</w:t>
      </w:r>
      <w:r w:rsidR="007E7614" w:rsidRPr="002178B3">
        <w:t>,</w:t>
      </w:r>
      <w:r w:rsidR="007E7614" w:rsidRPr="007E7614">
        <w:t xml:space="preserve"> </w:t>
      </w:r>
      <w:r w:rsidR="002F6C92">
        <w:t>22</w:t>
      </w:r>
      <w:r w:rsidR="002F6C92">
        <w:rPr>
          <w:vertAlign w:val="superscript"/>
        </w:rPr>
        <w:t>nd</w:t>
      </w:r>
      <w:r w:rsidR="007E7614" w:rsidRPr="007E7614">
        <w:t xml:space="preserve"> 1</w:t>
      </w:r>
      <w:r w:rsidR="007E7614" w:rsidRPr="002178B3">
        <w:t>4</w:t>
      </w:r>
      <w:r w:rsidRPr="007E7614">
        <w:t xml:space="preserve">:00 – </w:t>
      </w:r>
      <w:r w:rsidR="007E7614" w:rsidRPr="007E7614">
        <w:t>1</w:t>
      </w:r>
      <w:r w:rsidR="007E7614" w:rsidRPr="002178B3">
        <w:t>6</w:t>
      </w:r>
      <w:r w:rsidRPr="007E7614">
        <w:t>:00 UTC</w:t>
      </w:r>
    </w:p>
    <w:p w14:paraId="64F420EB" w14:textId="2FF684FD" w:rsidR="004761E7" w:rsidRPr="007E7614" w:rsidRDefault="004761E7" w:rsidP="00342DA3">
      <w:pPr>
        <w:spacing w:after="120"/>
      </w:pPr>
      <w:r w:rsidRPr="007E7614">
        <w:t>Wednesday</w:t>
      </w:r>
      <w:r w:rsidRPr="007E7614">
        <w:tab/>
      </w:r>
      <w:r w:rsidR="002F6C92">
        <w:t>February</w:t>
      </w:r>
      <w:r w:rsidR="007E7614" w:rsidRPr="002178B3">
        <w:t>,</w:t>
      </w:r>
      <w:r w:rsidR="007E7614" w:rsidRPr="007E7614" w:rsidDel="009F73DB">
        <w:t xml:space="preserve"> </w:t>
      </w:r>
      <w:r w:rsidR="002F6C92">
        <w:t>23</w:t>
      </w:r>
      <w:r w:rsidR="002F6C92">
        <w:rPr>
          <w:vertAlign w:val="superscript"/>
        </w:rPr>
        <w:t>rd</w:t>
      </w:r>
      <w:r w:rsidR="007E7614" w:rsidRPr="007E7614">
        <w:t xml:space="preserve"> 1</w:t>
      </w:r>
      <w:r w:rsidR="007E7614" w:rsidRPr="002178B3">
        <w:t>3</w:t>
      </w:r>
      <w:r w:rsidRPr="007E7614">
        <w:t>:00 – 1</w:t>
      </w:r>
      <w:r w:rsidR="00D841E3" w:rsidRPr="007E7614">
        <w:t>5</w:t>
      </w:r>
      <w:r w:rsidRPr="007E7614">
        <w:t>:00 UTC</w:t>
      </w:r>
    </w:p>
    <w:p w14:paraId="40CCF80A" w14:textId="2A688898" w:rsidR="005C0F62" w:rsidRPr="007E7614" w:rsidRDefault="005C0F62" w:rsidP="00342DA3">
      <w:pPr>
        <w:spacing w:after="120"/>
      </w:pPr>
      <w:r w:rsidRPr="007E7614">
        <w:t>Thursday</w:t>
      </w:r>
      <w:r w:rsidRPr="007E7614">
        <w:tab/>
      </w:r>
      <w:r w:rsidR="002F6C92">
        <w:t>February</w:t>
      </w:r>
      <w:r w:rsidR="007E7614" w:rsidRPr="002178B3">
        <w:t>,</w:t>
      </w:r>
      <w:r w:rsidR="007E7614" w:rsidRPr="007E7614" w:rsidDel="009F73DB">
        <w:t xml:space="preserve"> </w:t>
      </w:r>
      <w:r w:rsidR="000209C2">
        <w:t>2</w:t>
      </w:r>
      <w:r w:rsidR="002F6C92">
        <w:t>4</w:t>
      </w:r>
      <w:r w:rsidR="007E7614" w:rsidRPr="007E7614">
        <w:rPr>
          <w:vertAlign w:val="superscript"/>
        </w:rPr>
        <w:t>th</w:t>
      </w:r>
      <w:r w:rsidR="007E7614" w:rsidRPr="007E7614">
        <w:t xml:space="preserve"> </w:t>
      </w:r>
      <w:r w:rsidRPr="007E7614">
        <w:t>1</w:t>
      </w:r>
      <w:r w:rsidR="00DF1356">
        <w:t>5</w:t>
      </w:r>
      <w:r w:rsidRPr="007E7614">
        <w:t>:00 – 1</w:t>
      </w:r>
      <w:r w:rsidR="00DF1356">
        <w:t>6</w:t>
      </w:r>
      <w:r w:rsidRPr="007E7614">
        <w:t>:00 UTC</w:t>
      </w:r>
    </w:p>
    <w:bookmarkEnd w:id="12"/>
    <w:p w14:paraId="6DE1A91E" w14:textId="78A8D3BE" w:rsidR="00342DA3" w:rsidRPr="007E7614" w:rsidRDefault="00342DA3" w:rsidP="00342DA3">
      <w:pPr>
        <w:spacing w:after="120"/>
      </w:pPr>
      <w:r w:rsidRPr="007E7614">
        <w:lastRenderedPageBreak/>
        <w:t xml:space="preserve">The conference details (GoTo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t>Dedicated conference calls for IMS and Mission Critical items may be announced by the ViceChair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5D64185B" w:rsidR="005550B8" w:rsidRDefault="005550B8" w:rsidP="00200947">
      <w:pPr>
        <w:spacing w:after="120"/>
      </w:pPr>
      <w:r>
        <w:t xml:space="preserve">Initial Tdocs shall be requested via 3GU and the Tdocs </w:t>
      </w:r>
      <w:r w:rsidR="007C6E70">
        <w:t>will</w:t>
      </w:r>
      <w:r>
        <w:t xml:space="preserve"> have </w:t>
      </w:r>
      <w:r w:rsidR="00DA36C5">
        <w:t>a</w:t>
      </w:r>
      <w:r>
        <w:t xml:space="preserve"> Tdoc-name C1-</w:t>
      </w:r>
      <w:r w:rsidR="007C6E70">
        <w:t>2</w:t>
      </w:r>
      <w:r w:rsidR="00865DCD">
        <w:t>1</w:t>
      </w:r>
      <w:r w:rsidR="009466CF">
        <w:t>x</w:t>
      </w:r>
      <w:r w:rsidR="007C6E70">
        <w:t>x</w:t>
      </w:r>
      <w:r w:rsidR="009466CF">
        <w:t>xx</w:t>
      </w:r>
      <w:r>
        <w:t>.</w:t>
      </w:r>
    </w:p>
    <w:p w14:paraId="0289A950" w14:textId="77777777" w:rsidR="005550B8" w:rsidRDefault="005550B8" w:rsidP="00200947">
      <w:pPr>
        <w:spacing w:after="120"/>
      </w:pPr>
      <w:r>
        <w:t xml:space="preserve">During the meeting, revisions of Tdocs shall be requested via 3GU. </w:t>
      </w:r>
    </w:p>
    <w:p w14:paraId="5225B70D" w14:textId="77777777" w:rsidR="005F2A3F" w:rsidRDefault="005F2A3F" w:rsidP="005F2A3F">
      <w:pPr>
        <w:spacing w:after="120"/>
      </w:pPr>
      <w:r w:rsidRPr="002653B9">
        <w:t>Subject field of emails</w:t>
      </w:r>
      <w:r>
        <w:t xml:space="preserve"> shall take the format of [AgendaItemNumber_TdocNumber]</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032EF11C" w:rsidR="0089600D" w:rsidRDefault="0089600D" w:rsidP="0089600D">
      <w:pPr>
        <w:spacing w:after="120"/>
      </w:pPr>
      <w:r>
        <w:t>[16.2.6_C1-2</w:t>
      </w:r>
      <w:r w:rsidR="00865DCD">
        <w:t>1</w:t>
      </w:r>
      <w:r>
        <w:t xml:space="preserve">0512] </w:t>
      </w:r>
      <w:r>
        <w:rPr>
          <w:rFonts w:cs="Arial"/>
        </w:rPr>
        <w:t>Consistent name for NSSAA</w:t>
      </w:r>
    </w:p>
    <w:p w14:paraId="7CF81D37" w14:textId="6A458E02" w:rsidR="0089600D" w:rsidRDefault="0089600D" w:rsidP="0089600D">
      <w:pPr>
        <w:spacing w:after="120"/>
      </w:pPr>
      <w:r>
        <w:t>for an email related to document C1-2</w:t>
      </w:r>
      <w:r w:rsidR="00865DCD">
        <w:t>1</w:t>
      </w:r>
      <w:r>
        <w:t>0512 out of agenda item 16.2.2 with title “</w:t>
      </w:r>
      <w:r>
        <w:rPr>
          <w:rFonts w:cs="Arial"/>
        </w:rPr>
        <w:t>Consistent name for NSSAA</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r>
        <w:t xml:space="preserve">Tdoc number reservation and Tdoc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r>
        <w:t xml:space="preserve">Tdocs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6FF39FB2" w:rsidR="00865DCD" w:rsidRDefault="00525092" w:rsidP="00700CB8">
      <w:pPr>
        <w:spacing w:after="120"/>
      </w:pPr>
      <w:hyperlink r:id="rId10" w:history="1">
        <w:r w:rsidR="002F6C92">
          <w:rPr>
            <w:rStyle w:val="Hyperlink"/>
          </w:rPr>
          <w:t>Directory Listing /ftp/tsg_ct/WG1_mm-cc-sm_ex-CN1/TSGC1_134e (3gpp.org)</w:t>
        </w:r>
      </w:hyperlink>
    </w:p>
    <w:p w14:paraId="45045123" w14:textId="09A96762" w:rsidR="00700CB8" w:rsidRDefault="004E1D75" w:rsidP="00700CB8">
      <w:pPr>
        <w:spacing w:after="120"/>
      </w:pPr>
      <w:r>
        <w:t xml:space="preserve">The initial input Tdocs will be </w:t>
      </w:r>
      <w:r w:rsidR="00582B6E">
        <w:t xml:space="preserve">scanned </w:t>
      </w:r>
      <w:r w:rsidRPr="00633674">
        <w:t xml:space="preserve">by the </w:t>
      </w:r>
      <w:r w:rsidR="008B0921" w:rsidRPr="00633674">
        <w:t xml:space="preserve">CT1 </w:t>
      </w:r>
      <w:r w:rsidRPr="00633674">
        <w:t xml:space="preserve">leadership, and Tdocs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t>2) During the meeting</w:t>
      </w:r>
    </w:p>
    <w:p w14:paraId="28363D86" w14:textId="06B37728"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2F6C92">
        <w:t>4</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4"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525092"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525092"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525092" w:rsidP="001A28E8">
      <w:pPr>
        <w:spacing w:after="120"/>
        <w:rPr>
          <w:lang w:val="en-US"/>
        </w:rPr>
      </w:pPr>
      <w:hyperlink r:id="rId13" w:history="1">
        <w:r w:rsidR="00CF415E" w:rsidRPr="0000061E">
          <w:rPr>
            <w:rStyle w:val="Hyperlink"/>
            <w:lang w:val="en-US"/>
          </w:rPr>
          <w:t>3GPP_TSG_CT_WG1_E_IMS@LIST.ETSI.ORG</w:t>
        </w:r>
      </w:hyperlink>
    </w:p>
    <w:bookmarkEnd w:id="14"/>
    <w:p w14:paraId="54B415AB" w14:textId="77777777" w:rsidR="00DC29BD" w:rsidRDefault="004E1D75" w:rsidP="001A28E8">
      <w:pPr>
        <w:spacing w:after="120"/>
        <w:rPr>
          <w:lang w:val="en-US"/>
        </w:rPr>
      </w:pPr>
      <w:r>
        <w:lastRenderedPageBreak/>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t xml:space="preserve">E-mails have to be sent to </w:t>
      </w:r>
      <w:r w:rsidR="0018137F">
        <w:rPr>
          <w:lang w:val="en-US"/>
        </w:rPr>
        <w:t>one</w:t>
      </w:r>
      <w:r>
        <w:rPr>
          <w:lang w:val="en-US"/>
        </w:rPr>
        <w:t xml:space="preserve"> e-mail list only. If a tdoc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632A0120" w14:textId="744C2BD6" w:rsidR="00582B6E" w:rsidRPr="001E02B5" w:rsidRDefault="00582B6E" w:rsidP="00582B6E">
      <w:pPr>
        <w:numPr>
          <w:ilvl w:val="0"/>
          <w:numId w:val="22"/>
        </w:numPr>
        <w:rPr>
          <w:lang w:val="en-US" w:eastAsia="de-DE"/>
        </w:rPr>
      </w:pPr>
      <w:r w:rsidRPr="001E02B5">
        <w:t>From:</w:t>
      </w:r>
      <w:r w:rsidRPr="001E02B5">
        <w:tab/>
      </w:r>
      <w:r w:rsidR="00880592">
        <w:rPr>
          <w:lang w:val="en-US"/>
        </w:rPr>
        <w:t>4</w:t>
      </w:r>
      <w:r w:rsidRPr="001E02B5">
        <w:rPr>
          <w:lang w:val="en-US"/>
        </w:rPr>
        <w:t>am UTC Saturday, i.e. 8pm Friday WestCoast</w:t>
      </w:r>
    </w:p>
    <w:p w14:paraId="5D7A06F5" w14:textId="568DFAFA" w:rsidR="00582B6E" w:rsidRPr="001E02B5" w:rsidRDefault="00582B6E" w:rsidP="00582B6E">
      <w:pPr>
        <w:numPr>
          <w:ilvl w:val="0"/>
          <w:numId w:val="22"/>
        </w:numPr>
        <w:rPr>
          <w:lang w:val="en-US"/>
        </w:rPr>
      </w:pPr>
      <w:r w:rsidRPr="001E02B5">
        <w:rPr>
          <w:lang w:val="en-US"/>
        </w:rPr>
        <w:t>To:</w:t>
      </w:r>
      <w:r w:rsidR="00270095">
        <w:rPr>
          <w:lang w:val="en-US"/>
        </w:rPr>
        <w:tab/>
      </w:r>
      <w:r w:rsidRPr="001E02B5">
        <w:rPr>
          <w:lang w:val="en-US"/>
        </w:rPr>
        <w:tab/>
        <w:t>11pm UTC Sunday, i.e. 7am Monday Beijing/8am Monday Tokyo</w:t>
      </w:r>
    </w:p>
    <w:p w14:paraId="4D492785" w14:textId="77777777" w:rsidR="001E02B5" w:rsidRDefault="001E02B5" w:rsidP="00200947">
      <w:pPr>
        <w:spacing w:after="120"/>
        <w:rPr>
          <w:bC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tdoc the following server/folder </w:t>
      </w:r>
      <w:r w:rsidR="000709C7">
        <w:rPr>
          <w:lang w:val="en-US"/>
        </w:rPr>
        <w:t xml:space="preserve">shall </w:t>
      </w:r>
      <w:r>
        <w:rPr>
          <w:lang w:val="en-US"/>
        </w:rPr>
        <w:t>be used:</w:t>
      </w:r>
    </w:p>
    <w:p w14:paraId="04441EEB" w14:textId="6405E67D" w:rsidR="0015745C" w:rsidRDefault="00525092" w:rsidP="00200947">
      <w:pPr>
        <w:spacing w:after="120"/>
        <w:rPr>
          <w:lang w:val="en-US"/>
        </w:rPr>
      </w:pPr>
      <w:hyperlink r:id="rId14" w:history="1">
        <w:r w:rsidR="002F6C92">
          <w:rPr>
            <w:rStyle w:val="Hyperlink"/>
          </w:rPr>
          <w:t>Directory Listing /ftp/tsg_ct/WG1_mm-cc-sm_ex-CN1/TSGC1_134e/Inbox/Drafts (3gpp.org)</w:t>
        </w:r>
      </w:hyperlink>
    </w:p>
    <w:p w14:paraId="4462CCF3" w14:textId="70FD4960" w:rsidR="001A31FA" w:rsidRPr="0015745C" w:rsidRDefault="0015745C" w:rsidP="00200947">
      <w:pPr>
        <w:spacing w:after="120"/>
        <w:rPr>
          <w:lang w:val="en-US"/>
        </w:rPr>
      </w:pPr>
      <w:r>
        <w:rPr>
          <w:lang w:val="en-US"/>
        </w:rPr>
        <w:t xml:space="preserve">In addition to uploading a tdoc to the drafts folder, an email shall be sent to the appropriate e-mail list to notify other delegates about the </w:t>
      </w:r>
      <w:r w:rsidR="0089600D">
        <w:rPr>
          <w:lang w:val="en-US"/>
        </w:rPr>
        <w:t xml:space="preserve">draft </w:t>
      </w:r>
      <w:r>
        <w:rPr>
          <w:lang w:val="en-US"/>
        </w:rPr>
        <w:t>tdoc</w:t>
      </w:r>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r w:rsidR="0089600D">
        <w:rPr>
          <w:lang w:val="en-US"/>
        </w:rPr>
        <w:t>tdoc</w:t>
      </w:r>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5"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6" w:name="_Hlk52442597"/>
      <w:r w:rsidRPr="001C32C2">
        <w:t>[AgendaItemNumber_TdocNumber] is revised to [AgendaItemNumber_TdocNumber]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r w:rsidR="00E46ED9">
        <w:t>tdoc</w:t>
      </w:r>
      <w:r w:rsidRPr="001C32C2">
        <w:t xml:space="preserve"> is further revised, then</w:t>
      </w:r>
      <w:r w:rsidR="00B90E7C">
        <w:t xml:space="preserve"> the </w:t>
      </w:r>
      <w:r w:rsidR="00C263C0" w:rsidRPr="001C32C2">
        <w:t xml:space="preserve">new </w:t>
      </w:r>
      <w:r w:rsidR="006D5936" w:rsidRPr="001C32C2">
        <w:t xml:space="preserve">tdoc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5"/>
    <w:bookmarkEnd w:id="16"/>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tdoc shall revise </w:t>
      </w:r>
      <w:r w:rsidR="00F01645" w:rsidRPr="00507557">
        <w:rPr>
          <w:bCs/>
        </w:rPr>
        <w:t>a</w:t>
      </w:r>
      <w:r w:rsidRPr="00507557">
        <w:rPr>
          <w:bCs/>
        </w:rPr>
        <w:t xml:space="preserve"> tdoc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e.g [AgendaItemNumber_TdocNumber] [NewLS] &lt;title&gt;</w:t>
      </w:r>
      <w:r>
        <w:rPr>
          <w:lang w:val="en-US"/>
        </w:rPr>
        <w:t>.</w:t>
      </w:r>
    </w:p>
    <w:p w14:paraId="0F78F9F7" w14:textId="0D954C54" w:rsidR="00B63D56" w:rsidRDefault="008A5DA4" w:rsidP="00200947">
      <w:pPr>
        <w:spacing w:after="120"/>
        <w:rPr>
          <w:lang w:val="en-US"/>
        </w:rPr>
      </w:pPr>
      <w:r>
        <w:rPr>
          <w:lang w:val="en-US"/>
        </w:rPr>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[AgendaItemNumber_TdocNumber] [NewCR] &lt;title&gt;</w:t>
      </w:r>
      <w:r>
        <w:rPr>
          <w:lang w:val="en-US"/>
        </w:rPr>
        <w:t>.</w:t>
      </w:r>
    </w:p>
    <w:p w14:paraId="4CCF0476" w14:textId="52747C1C" w:rsidR="00AE35DA" w:rsidRPr="009B3F76" w:rsidRDefault="00AE35DA" w:rsidP="00AE35DA">
      <w:pPr>
        <w:spacing w:after="120"/>
        <w:rPr>
          <w:lang w:val="en-US"/>
        </w:rPr>
      </w:pPr>
      <w:r w:rsidRPr="009B3F76">
        <w:rPr>
          <w:lang w:val="en-US"/>
        </w:rPr>
        <w:t>When a revision of a CR agreed in CT1#1</w:t>
      </w:r>
      <w:r>
        <w:rPr>
          <w:lang w:val="en-US"/>
        </w:rPr>
        <w:t>33-bis</w:t>
      </w:r>
      <w:r w:rsidRPr="009B3F76">
        <w:rPr>
          <w:lang w:val="en-US"/>
        </w:rPr>
        <w:t>-e is requested *during* CT1#13</w:t>
      </w:r>
      <w:r>
        <w:rPr>
          <w:lang w:val="en-US"/>
        </w:rPr>
        <w:t>4</w:t>
      </w:r>
      <w:r w:rsidRPr="009B3F76">
        <w:rPr>
          <w:lang w:val="en-US"/>
        </w:rPr>
        <w:t xml:space="preserve">-e, the revision shall be announced to the respective email list with an easily identifiable subject line, e.g. </w:t>
      </w:r>
      <w:r w:rsidRPr="009B3F76">
        <w:t xml:space="preserve">[AgendaItemNumber_TdocNumber] is revised to [AgendaItemNumber_TdocNumber] </w:t>
      </w:r>
      <w:r w:rsidRPr="009B3F76">
        <w:rPr>
          <w:lang w:val="en-US"/>
        </w:rPr>
        <w:t xml:space="preserve">[previously_agreed] &lt;title&gt;. </w:t>
      </w:r>
    </w:p>
    <w:p w14:paraId="0FAFCC69" w14:textId="2A968480" w:rsidR="001A28E8" w:rsidRDefault="003B355B" w:rsidP="00167F23">
      <w:pPr>
        <w:rPr>
          <w:lang w:val="en-US"/>
        </w:rPr>
      </w:pPr>
      <w:r>
        <w:rPr>
          <w:lang w:val="en-US"/>
        </w:rPr>
        <w:t xml:space="preserve">From </w:t>
      </w:r>
      <w:r w:rsidR="002F6C92">
        <w:rPr>
          <w:lang w:val="en-US"/>
        </w:rPr>
        <w:t>February</w:t>
      </w:r>
      <w:r w:rsidR="002D1C65">
        <w:rPr>
          <w:lang w:val="en-US"/>
        </w:rPr>
        <w:t xml:space="preserve"> </w:t>
      </w:r>
      <w:r w:rsidR="000E5232">
        <w:rPr>
          <w:lang w:val="en-US"/>
        </w:rPr>
        <w:t>1</w:t>
      </w:r>
      <w:r w:rsidR="000209C2">
        <w:rPr>
          <w:lang w:val="en-US"/>
        </w:rPr>
        <w:t>7</w:t>
      </w:r>
      <w:r w:rsidR="000E5232" w:rsidRPr="00865DCD">
        <w:rPr>
          <w:vertAlign w:val="superscript"/>
          <w:lang w:val="en-US"/>
        </w:rPr>
        <w:t>th</w:t>
      </w:r>
      <w:r w:rsidR="000E5232">
        <w:rPr>
          <w:lang w:val="en-US"/>
        </w:rPr>
        <w:t xml:space="preserve"> </w:t>
      </w:r>
      <w:r>
        <w:rPr>
          <w:lang w:val="en-US"/>
        </w:rPr>
        <w:t xml:space="preserve">to </w:t>
      </w:r>
      <w:r w:rsidR="000209C2">
        <w:rPr>
          <w:lang w:val="en-US"/>
        </w:rPr>
        <w:t>2</w:t>
      </w:r>
      <w:r w:rsidR="002F6C92">
        <w:rPr>
          <w:lang w:val="en-US"/>
        </w:rPr>
        <w:t>4</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lastRenderedPageBreak/>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21740AC6" w:rsidR="003B355B" w:rsidRDefault="003B355B" w:rsidP="003B355B">
      <w:pPr>
        <w:spacing w:after="120"/>
        <w:rPr>
          <w:lang w:val="en-US"/>
        </w:rPr>
      </w:pPr>
      <w:r w:rsidRPr="003B355B">
        <w:rPr>
          <w:lang w:val="en-US"/>
        </w:rPr>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2D1C65">
        <w:rPr>
          <w:lang w:val="en-US"/>
        </w:rPr>
        <w:t>7</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4AF59D3B" w:rsidR="00FE5E69" w:rsidRDefault="00525092" w:rsidP="00FE5E69">
      <w:pPr>
        <w:spacing w:after="120"/>
      </w:pPr>
      <w:hyperlink r:id="rId15" w:history="1">
        <w:r w:rsidR="002F6C92">
          <w:rPr>
            <w:rStyle w:val="Hyperlink"/>
          </w:rPr>
          <w:t>Directory Listing /ftp/tsg_ct/WG1_mm-cc-sm_ex-CN1/TSGC1_134e/Inbox/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r w:rsidRPr="003B355B">
        <w:rPr>
          <w:lang w:val="en-US"/>
        </w:rPr>
        <w:t>ims-mc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74EBCDDD" w:rsidR="00DC29BD" w:rsidRDefault="003B355B" w:rsidP="00200947">
      <w:pPr>
        <w:spacing w:after="120"/>
      </w:pPr>
      <w:r>
        <w:t xml:space="preserve">Agendas will be merged on </w:t>
      </w:r>
      <w:r w:rsidR="004761E7">
        <w:t>Thursday</w:t>
      </w:r>
      <w:r w:rsidR="00603E43">
        <w:t xml:space="preserve"> </w:t>
      </w:r>
      <w:r w:rsidR="006B579A">
        <w:t>February</w:t>
      </w:r>
      <w:r w:rsidR="002D1C65">
        <w:t xml:space="preserve"> </w:t>
      </w:r>
      <w:r w:rsidR="000209C2">
        <w:t>2</w:t>
      </w:r>
      <w:r w:rsidR="006B579A">
        <w:t>4t</w:t>
      </w:r>
      <w:r w:rsidR="000E5232">
        <w:rPr>
          <w:vertAlign w:val="superscript"/>
        </w:rPr>
        <w:t>h</w:t>
      </w:r>
      <w:r w:rsidR="000E5232">
        <w:t xml:space="preserve"> </w:t>
      </w:r>
      <w:r>
        <w:t xml:space="preserve">after </w:t>
      </w:r>
      <w:r w:rsidR="002D1C65">
        <w:t>17</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7"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7"/>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8" w:name="_Hlk52441880"/>
      <w:bookmarkStart w:id="19"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20" w:name="_Hlk52441897"/>
      <w:bookmarkEnd w:id="18"/>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1" w:name="_Hlk52441095"/>
      <w:bookmarkEnd w:id="20"/>
      <w:r w:rsidRPr="009E70A9">
        <w:rPr>
          <w:bCs/>
        </w:rPr>
        <w:t>A request for revision or an objection</w:t>
      </w:r>
      <w:r w:rsidR="001C32C2">
        <w:rPr>
          <w:bCs/>
        </w:rPr>
        <w:t xml:space="preserve"> against a tdoc</w:t>
      </w:r>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by the author of the tdoc</w:t>
      </w:r>
    </w:p>
    <w:p w14:paraId="1748D211" w14:textId="67896157" w:rsidR="000B304F" w:rsidRPr="009B3F76" w:rsidRDefault="000B304F" w:rsidP="00200947">
      <w:pPr>
        <w:spacing w:after="120"/>
      </w:pPr>
      <w:bookmarkStart w:id="22" w:name="_Hlk67408067"/>
      <w:bookmarkEnd w:id="19"/>
      <w:bookmarkEnd w:id="21"/>
      <w:r w:rsidRPr="009B3F76">
        <w:t xml:space="preserve">Initial comments phase ends on </w:t>
      </w:r>
      <w:r w:rsidR="006B579A">
        <w:t>February</w:t>
      </w:r>
      <w:r w:rsidR="007E7614" w:rsidRPr="009B3F76">
        <w:t xml:space="preserve"> </w:t>
      </w:r>
      <w:r w:rsidR="006B579A">
        <w:t>22</w:t>
      </w:r>
      <w:r w:rsidR="006B579A" w:rsidRPr="006B579A">
        <w:rPr>
          <w:vertAlign w:val="superscript"/>
        </w:rPr>
        <w:t>nd</w:t>
      </w:r>
      <w:r w:rsidR="006B579A">
        <w:t xml:space="preserve"> </w:t>
      </w:r>
      <w:r w:rsidRPr="009B3F76">
        <w:t>(</w:t>
      </w:r>
      <w:r w:rsidR="007E7614">
        <w:t>Tuesday</w:t>
      </w:r>
      <w:r w:rsidRPr="009B3F76">
        <w:t xml:space="preserve">) </w:t>
      </w:r>
      <w:r w:rsidR="007E7614" w:rsidRPr="009B3F76">
        <w:t>1</w:t>
      </w:r>
      <w:r w:rsidR="007E7614">
        <w:t>7</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2"/>
    <w:p w14:paraId="1A31411A" w14:textId="76498943" w:rsidR="00D469BE" w:rsidRPr="00507557" w:rsidRDefault="000709C7" w:rsidP="00200947">
      <w:pPr>
        <w:spacing w:after="120"/>
      </w:pPr>
      <w:r w:rsidRPr="00507557">
        <w:t xml:space="preserve">Comment Free Time </w:t>
      </w:r>
      <w:r w:rsidR="002C095F">
        <w:t xml:space="preserve">is </w:t>
      </w:r>
      <w:r w:rsidR="006B579A">
        <w:t>February</w:t>
      </w:r>
      <w:r w:rsidR="002D1C65">
        <w:t xml:space="preserve"> </w:t>
      </w:r>
      <w:r w:rsidR="000209C2">
        <w:t>2</w:t>
      </w:r>
      <w:r w:rsidR="006B579A">
        <w:t>4</w:t>
      </w:r>
      <w:r w:rsidR="000209C2" w:rsidRPr="000209C2">
        <w:rPr>
          <w:vertAlign w:val="superscript"/>
        </w:rPr>
        <w:t>th</w:t>
      </w:r>
      <w:r w:rsidR="000209C2">
        <w:t xml:space="preserve"> </w:t>
      </w:r>
      <w:r w:rsidR="00583038" w:rsidRPr="00507557">
        <w:t>(T</w:t>
      </w:r>
      <w:r w:rsidR="004761E7">
        <w:t>hurs</w:t>
      </w:r>
      <w:r w:rsidR="00583038" w:rsidRPr="00507557">
        <w:t xml:space="preserve">day) </w:t>
      </w:r>
      <w:r w:rsidRPr="00507557">
        <w:t xml:space="preserve">from </w:t>
      </w:r>
      <w:r w:rsidR="002D1C65" w:rsidRPr="00507557">
        <w:t>1</w:t>
      </w:r>
      <w:r w:rsidR="002D1C65">
        <w:t>1</w:t>
      </w:r>
      <w:r w:rsidRPr="00507557">
        <w:t xml:space="preserve">:00 to </w:t>
      </w:r>
      <w:r w:rsidR="002D1C65" w:rsidRPr="00507557">
        <w:t>1</w:t>
      </w:r>
      <w:r w:rsidR="002D1C65">
        <w:t>5</w:t>
      </w:r>
      <w:r w:rsidRPr="00507557">
        <w:t xml:space="preserve">:00 </w:t>
      </w:r>
      <w:r w:rsidR="00474341">
        <w:t>UTC</w:t>
      </w:r>
      <w:r w:rsidRPr="00507557">
        <w:t>.</w:t>
      </w:r>
    </w:p>
    <w:p w14:paraId="3C5BD2CA" w14:textId="2127819D" w:rsidR="004E1D75" w:rsidRDefault="006A750C" w:rsidP="00200947">
      <w:pPr>
        <w:spacing w:after="120"/>
      </w:pPr>
      <w:bookmarkStart w:id="23" w:name="_Hlk52443486"/>
      <w:r>
        <w:t>Common</w:t>
      </w:r>
      <w:r w:rsidR="005C0F62">
        <w:t xml:space="preserve"> d</w:t>
      </w:r>
      <w:r w:rsidR="005C0F62" w:rsidRPr="00507557">
        <w:t xml:space="preserve">eadline </w:t>
      </w:r>
      <w:r w:rsidR="004E1D75" w:rsidRPr="00507557">
        <w:t xml:space="preserve">for providing new revisions is </w:t>
      </w:r>
      <w:r w:rsidR="006B579A">
        <w:t>February</w:t>
      </w:r>
      <w:r w:rsidR="002D1C65">
        <w:t xml:space="preserve"> </w:t>
      </w:r>
      <w:r w:rsidR="000209C2">
        <w:t>2</w:t>
      </w:r>
      <w:r w:rsidR="006B579A">
        <w:t>4</w:t>
      </w:r>
      <w:r w:rsidR="002D1C65" w:rsidRPr="00A40D68">
        <w:rPr>
          <w:vertAlign w:val="superscript"/>
        </w:rPr>
        <w:t>th</w:t>
      </w:r>
      <w:r w:rsidR="002D1C65">
        <w:t xml:space="preserve"> </w:t>
      </w:r>
      <w:r w:rsidR="00C263C0" w:rsidRPr="00507557">
        <w:rPr>
          <w:vertAlign w:val="superscript"/>
        </w:rPr>
        <w:t>(</w:t>
      </w:r>
      <w:r w:rsidR="00583038" w:rsidRPr="00507557">
        <w:t>T</w:t>
      </w:r>
      <w:r w:rsidR="00474341">
        <w:t>h</w:t>
      </w:r>
      <w:r w:rsidR="00583038" w:rsidRPr="00507557">
        <w:t>u</w:t>
      </w:r>
      <w:r w:rsidR="00474341">
        <w:t>r</w:t>
      </w:r>
      <w:r w:rsidR="00583038" w:rsidRPr="00507557">
        <w:t>sday)</w:t>
      </w:r>
      <w:r w:rsidR="00363517" w:rsidRPr="00507557">
        <w:t xml:space="preserve"> 1</w:t>
      </w:r>
      <w:r w:rsidR="002D1C65">
        <w:t>5</w:t>
      </w:r>
      <w:r w:rsidR="00363517" w:rsidRPr="00507557">
        <w:t>:00</w:t>
      </w:r>
      <w:r w:rsidR="004E1D75" w:rsidRPr="00507557">
        <w:t xml:space="preserve"> </w:t>
      </w:r>
      <w:r w:rsidR="00474341">
        <w:t>UTC</w:t>
      </w:r>
      <w:r w:rsidR="004E1D75" w:rsidRPr="00507557">
        <w:t>.</w:t>
      </w:r>
    </w:p>
    <w:bookmarkEnd w:id="23"/>
    <w:p w14:paraId="6ACBC211" w14:textId="4F7EAF26" w:rsidR="00806203" w:rsidRDefault="00451248" w:rsidP="00CC6FDF">
      <w:pPr>
        <w:spacing w:after="120"/>
      </w:pPr>
      <w:r w:rsidRPr="00806203">
        <w:t xml:space="preserve">Extended deadline for providing new revisions is </w:t>
      </w:r>
      <w:r w:rsidR="006B579A">
        <w:t>February</w:t>
      </w:r>
      <w:r w:rsidR="000E5232">
        <w:t xml:space="preserve"> </w:t>
      </w:r>
      <w:r w:rsidR="000209C2">
        <w:t>2</w:t>
      </w:r>
      <w:r w:rsidR="006B579A">
        <w:t>5</w:t>
      </w:r>
      <w:r w:rsidR="006B579A">
        <w:rPr>
          <w:vertAlign w:val="superscript"/>
        </w:rPr>
        <w:t>th</w:t>
      </w:r>
      <w:r w:rsidR="000E5232">
        <w:t xml:space="preserve"> </w:t>
      </w:r>
      <w:r w:rsidRPr="00806203">
        <w:t>(</w:t>
      </w:r>
      <w:r w:rsidR="002740DB">
        <w:t>Friday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tdocs that were on the agenda of the </w:t>
      </w:r>
      <w:r w:rsidR="00912289">
        <w:t>conference call on</w:t>
      </w:r>
      <w:r w:rsidR="00D57F98">
        <w:t xml:space="preserve"> </w:t>
      </w:r>
      <w:r w:rsidR="000209C2">
        <w:t>Thursday</w:t>
      </w:r>
      <w:r w:rsidR="002D1C65">
        <w:t xml:space="preserve"> </w:t>
      </w:r>
      <w:r>
        <w:t xml:space="preserve">(Chair and ViceChairs decide which tdocs will be put on the agenda for </w:t>
      </w:r>
      <w:r w:rsidR="009360D5">
        <w:t>that</w:t>
      </w:r>
      <w:r>
        <w:t xml:space="preserve"> conf</w:t>
      </w:r>
      <w:r w:rsidR="002740DB">
        <w:t>5</w:t>
      </w:r>
      <w:r>
        <w:t>erence call).</w:t>
      </w:r>
    </w:p>
    <w:p w14:paraId="29B2761C" w14:textId="35DE7DF8" w:rsidR="004E1D75" w:rsidRPr="00507557" w:rsidRDefault="004E1D75" w:rsidP="00200947">
      <w:pPr>
        <w:spacing w:after="120"/>
      </w:pPr>
      <w:r w:rsidRPr="00507557">
        <w:lastRenderedPageBreak/>
        <w:t xml:space="preserve">Deadline for final comments is </w:t>
      </w:r>
      <w:r w:rsidR="006B579A">
        <w:t>February</w:t>
      </w:r>
      <w:r w:rsidR="002D1C65">
        <w:t xml:space="preserve"> </w:t>
      </w:r>
      <w:r w:rsidR="000209C2">
        <w:t>2</w:t>
      </w:r>
      <w:r w:rsidR="006B579A">
        <w:t>5</w:t>
      </w:r>
      <w:r w:rsidR="006B579A">
        <w:rPr>
          <w:vertAlign w:val="superscript"/>
        </w:rPr>
        <w:t>th</w:t>
      </w:r>
      <w:r w:rsidR="000209C2">
        <w:t xml:space="preserve"> </w:t>
      </w:r>
      <w:r w:rsidR="00363517" w:rsidRPr="00507557">
        <w:t>(</w:t>
      </w:r>
      <w:r w:rsidR="00DC29BD" w:rsidRPr="00507557">
        <w:t>Friday</w:t>
      </w:r>
      <w:r w:rsidR="00363517" w:rsidRPr="00507557">
        <w:t xml:space="preserve">) </w:t>
      </w:r>
      <w:r w:rsidR="002D1C65" w:rsidRPr="00507557">
        <w:t>1</w:t>
      </w:r>
      <w:r w:rsidR="002D1C65">
        <w:t>5</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24351586" w:rsidR="00F97CD9" w:rsidRDefault="00ED7C1C" w:rsidP="00200947">
      <w:pPr>
        <w:spacing w:after="120"/>
      </w:pPr>
      <w:bookmarkStart w:id="24" w:name="_Hlk31720113"/>
      <w:r>
        <w:t>Incoming and Outgoing LSs are on the agenda of</w:t>
      </w:r>
      <w:r w:rsidR="00DC29BD">
        <w:t xml:space="preserve"> CT1#</w:t>
      </w:r>
      <w:r w:rsidR="000E5232">
        <w:t>13</w:t>
      </w:r>
      <w:r w:rsidR="002F6C92">
        <w:t>4</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tdoc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tdoc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Delegates are asked to indicate relation between any tdoc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77777777" w:rsidR="004E0BBE" w:rsidRPr="004E0BBE" w:rsidRDefault="004E0BBE" w:rsidP="004E0BBE">
      <w:pPr>
        <w:spacing w:after="120"/>
      </w:pPr>
      <w:r w:rsidRPr="004E0BBE">
        <w:t xml:space="preserve">[18_C1-30xxxx][early_LSout]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4E0BBE" w:rsidRDefault="004E0BBE" w:rsidP="004E0BBE">
      <w:pPr>
        <w:spacing w:after="120"/>
      </w:pPr>
      <w:r w:rsidRPr="004E0BBE">
        <w:t>The following deadlines apply</w:t>
      </w:r>
    </w:p>
    <w:p w14:paraId="356D2E7F" w14:textId="26134D11" w:rsidR="00136F66" w:rsidRPr="004E0BBE" w:rsidRDefault="00136F66" w:rsidP="00136F66">
      <w:pPr>
        <w:numPr>
          <w:ilvl w:val="0"/>
          <w:numId w:val="23"/>
        </w:numPr>
        <w:rPr>
          <w:lang w:val="sv-SE"/>
        </w:rPr>
      </w:pPr>
      <w:r w:rsidRPr="004E0BBE">
        <w:t>Flag a LS for early treatment</w:t>
      </w:r>
      <w:r w:rsidRPr="004E0BBE">
        <w:tab/>
      </w:r>
      <w:r w:rsidRPr="004E0BBE">
        <w:tab/>
      </w:r>
      <w:r>
        <w:tab/>
      </w:r>
      <w:r w:rsidR="0080796B">
        <w:t>Thursday</w:t>
      </w:r>
      <w:r w:rsidRPr="004E0BBE">
        <w:t>,</w:t>
      </w:r>
      <w:r w:rsidR="003D08AC">
        <w:t xml:space="preserve"> </w:t>
      </w:r>
      <w:r w:rsidR="00560177">
        <w:t>February</w:t>
      </w:r>
      <w:r w:rsidR="008046EA">
        <w:t xml:space="preserve"> </w:t>
      </w:r>
      <w:r w:rsidR="000E5232">
        <w:t>1</w:t>
      </w:r>
      <w:r w:rsidR="00ED7C1C">
        <w:t>7</w:t>
      </w:r>
      <w:r w:rsidRPr="004E0BBE">
        <w:t xml:space="preserve">, </w:t>
      </w:r>
      <w:r w:rsidR="008046EA" w:rsidRPr="004E0BBE">
        <w:t>1</w:t>
      </w:r>
      <w:r w:rsidR="008046EA">
        <w:t>7</w:t>
      </w:r>
      <w:r w:rsidRPr="004E0BBE">
        <w:t>:00 UTC</w:t>
      </w:r>
    </w:p>
    <w:p w14:paraId="389D95F4" w14:textId="3088EA81" w:rsidR="00136F66" w:rsidRPr="004E0BBE" w:rsidRDefault="00136F66" w:rsidP="00136F66">
      <w:pPr>
        <w:numPr>
          <w:ilvl w:val="0"/>
          <w:numId w:val="23"/>
        </w:numPr>
        <w:rPr>
          <w:lang w:val="sv-SE"/>
        </w:rPr>
      </w:pPr>
      <w:r w:rsidRPr="004E0BBE">
        <w:t xml:space="preserve">Final revision of early LS out in 3GU </w:t>
      </w:r>
      <w:r w:rsidRPr="004E0BBE">
        <w:tab/>
      </w:r>
      <w:r w:rsidR="0080796B">
        <w:t>Friday</w:t>
      </w:r>
      <w:r w:rsidRPr="004E0BBE">
        <w:t xml:space="preserve"> </w:t>
      </w:r>
      <w:r w:rsidR="00560177">
        <w:t>February</w:t>
      </w:r>
      <w:r w:rsidR="008046EA" w:rsidRPr="004E0BBE">
        <w:t xml:space="preserve"> </w:t>
      </w:r>
      <w:r w:rsidR="003D08AC">
        <w:t>1</w:t>
      </w:r>
      <w:r w:rsidR="00ED7C1C">
        <w:t>8</w:t>
      </w:r>
      <w:r w:rsidRPr="004E0BBE">
        <w:t xml:space="preserve">, </w:t>
      </w:r>
      <w:r w:rsidR="008046EA" w:rsidRPr="004E0BBE">
        <w:t>1</w:t>
      </w:r>
      <w:r w:rsidR="008046EA">
        <w:t>7</w:t>
      </w:r>
      <w:r w:rsidRPr="004E0BBE">
        <w:t>:00 UTC</w:t>
      </w:r>
    </w:p>
    <w:p w14:paraId="108E86FD" w14:textId="5A9893E2" w:rsidR="00136F66" w:rsidRPr="004E0BBE" w:rsidRDefault="00136F66" w:rsidP="00136F66">
      <w:pPr>
        <w:numPr>
          <w:ilvl w:val="0"/>
          <w:numId w:val="23"/>
        </w:numPr>
        <w:rPr>
          <w:lang w:val="sv-SE"/>
        </w:rPr>
      </w:pPr>
      <w:r w:rsidRPr="004E0BBE">
        <w:t>Final comments on early LS out</w:t>
      </w:r>
      <w:r w:rsidRPr="004E0BBE">
        <w:tab/>
      </w:r>
      <w:r w:rsidRPr="004E0BBE">
        <w:tab/>
      </w:r>
      <w:r w:rsidR="0080796B">
        <w:t>Monday</w:t>
      </w:r>
      <w:r w:rsidRPr="004E0BBE">
        <w:t xml:space="preserve">, </w:t>
      </w:r>
      <w:r w:rsidR="00560177">
        <w:t>February</w:t>
      </w:r>
      <w:r w:rsidR="008046EA" w:rsidRPr="004E0BBE">
        <w:t xml:space="preserve"> </w:t>
      </w:r>
      <w:r w:rsidR="00560177">
        <w:t>21</w:t>
      </w:r>
      <w:r w:rsidRPr="004E0BBE">
        <w:t xml:space="preserve">, </w:t>
      </w:r>
      <w:r w:rsidR="008046EA" w:rsidRPr="004E0BBE">
        <w:t>1</w:t>
      </w:r>
      <w:r w:rsidR="008046EA">
        <w:t>7</w:t>
      </w:r>
      <w:r w:rsidRPr="004E0BBE">
        <w:t>:00 UTC</w:t>
      </w:r>
    </w:p>
    <w:p w14:paraId="293569F9" w14:textId="57744D72" w:rsidR="00150D27" w:rsidRDefault="00150D27" w:rsidP="004F2E8D">
      <w:pPr>
        <w:spacing w:after="120"/>
        <w:rPr>
          <w:lang w:val="sv-SE"/>
        </w:rPr>
      </w:pPr>
    </w:p>
    <w:p w14:paraId="79CE2FB0" w14:textId="080CF199" w:rsidR="003A517B" w:rsidRPr="002F68B7" w:rsidRDefault="003A517B" w:rsidP="003A517B">
      <w:pPr>
        <w:pStyle w:val="Heading2"/>
        <w:spacing w:after="120"/>
      </w:pPr>
      <w:r w:rsidRPr="00EB4A32">
        <w:t>5) Joint discussion with CT3 on EDGEAPP issues</w:t>
      </w:r>
    </w:p>
    <w:p w14:paraId="3C5E7A0C" w14:textId="41ED47FA" w:rsidR="00037CF7" w:rsidRPr="002F68B7" w:rsidRDefault="00037CF7" w:rsidP="002F68B7">
      <w:pPr>
        <w:spacing w:after="120"/>
      </w:pPr>
      <w:bookmarkStart w:id="25" w:name="_Hlk95209966"/>
      <w:r w:rsidRPr="002F68B7">
        <w:t>Joint discussion procedure during the CT1#13</w:t>
      </w:r>
      <w:r w:rsidR="008A795E">
        <w:t>4</w:t>
      </w:r>
      <w:r w:rsidRPr="002F68B7">
        <w:t>-e and CT3#1</w:t>
      </w:r>
      <w:r w:rsidR="008A795E">
        <w:t>20</w:t>
      </w:r>
      <w:r w:rsidRPr="002F68B7">
        <w:t xml:space="preserve">-e meetings </w:t>
      </w:r>
      <w:r w:rsidR="00705D58" w:rsidRPr="002F68B7">
        <w:t xml:space="preserve">on documents that are of interest to both groups </w:t>
      </w:r>
      <w:r w:rsidRPr="002F68B7">
        <w:t xml:space="preserve">will be as follows: </w:t>
      </w:r>
    </w:p>
    <w:p w14:paraId="0989D92A" w14:textId="41431B87" w:rsidR="009664D5" w:rsidRPr="009664D5" w:rsidRDefault="009664D5" w:rsidP="00037CF7">
      <w:pPr>
        <w:pStyle w:val="ListParagraph"/>
        <w:numPr>
          <w:ilvl w:val="0"/>
          <w:numId w:val="27"/>
        </w:numPr>
        <w:spacing w:afterLines="50" w:after="120"/>
        <w:rPr>
          <w:rFonts w:ascii="Arial" w:hAnsi="Arial" w:cs="Arial"/>
          <w:sz w:val="18"/>
          <w:szCs w:val="18"/>
        </w:rPr>
      </w:pPr>
      <w:r w:rsidRPr="009664D5">
        <w:rPr>
          <w:rFonts w:ascii="Arial" w:hAnsi="Arial" w:cs="Arial"/>
          <w:sz w:val="20"/>
          <w:szCs w:val="20"/>
        </w:rPr>
        <w:t>The joint conference call will be on</w:t>
      </w:r>
      <w:r w:rsidRPr="009664D5">
        <w:rPr>
          <w:rFonts w:ascii="Arial" w:hAnsi="Arial" w:cs="Arial"/>
          <w:b/>
          <w:bCs/>
          <w:sz w:val="20"/>
          <w:szCs w:val="20"/>
        </w:rPr>
        <w:t xml:space="preserve"> </w:t>
      </w:r>
      <w:r w:rsidRPr="009664D5">
        <w:rPr>
          <w:rFonts w:ascii="Arial" w:hAnsi="Arial" w:cs="Arial"/>
          <w:b/>
          <w:bCs/>
          <w:sz w:val="20"/>
          <w:szCs w:val="20"/>
          <w:u w:val="single"/>
        </w:rPr>
        <w:t>21</w:t>
      </w:r>
      <w:r w:rsidRPr="009664D5">
        <w:rPr>
          <w:rFonts w:ascii="Arial" w:hAnsi="Arial" w:cs="Arial"/>
          <w:b/>
          <w:bCs/>
          <w:sz w:val="20"/>
          <w:szCs w:val="20"/>
          <w:u w:val="single"/>
          <w:vertAlign w:val="superscript"/>
        </w:rPr>
        <w:t>st</w:t>
      </w:r>
      <w:r w:rsidRPr="009664D5">
        <w:rPr>
          <w:rFonts w:ascii="Arial" w:hAnsi="Arial" w:cs="Arial"/>
          <w:b/>
          <w:bCs/>
          <w:sz w:val="20"/>
          <w:szCs w:val="20"/>
          <w:u w:val="single"/>
        </w:rPr>
        <w:t xml:space="preserve"> Feb. from</w:t>
      </w:r>
      <w:r w:rsidRPr="009664D5">
        <w:rPr>
          <w:rFonts w:ascii="Arial" w:hAnsi="Arial" w:cs="Arial"/>
          <w:sz w:val="20"/>
          <w:szCs w:val="20"/>
          <w:u w:val="single"/>
        </w:rPr>
        <w:t xml:space="preserve"> </w:t>
      </w:r>
      <w:r w:rsidRPr="009664D5">
        <w:rPr>
          <w:rFonts w:ascii="Arial" w:hAnsi="Arial" w:cs="Arial"/>
          <w:b/>
          <w:bCs/>
          <w:sz w:val="20"/>
          <w:szCs w:val="20"/>
          <w:u w:val="single"/>
        </w:rPr>
        <w:t>12:30 to 13:00 UTC</w:t>
      </w:r>
      <w:r w:rsidRPr="009664D5">
        <w:rPr>
          <w:rFonts w:ascii="Arial" w:hAnsi="Arial" w:cs="Arial"/>
          <w:sz w:val="20"/>
          <w:szCs w:val="20"/>
        </w:rPr>
        <w:t xml:space="preserve"> by using CT3 meeting bridge</w:t>
      </w:r>
    </w:p>
    <w:p w14:paraId="0F7CEC23" w14:textId="1616F38B" w:rsidR="00037CF7" w:rsidRPr="00EB4A32" w:rsidRDefault="00037CF7" w:rsidP="00037CF7">
      <w:pPr>
        <w:pStyle w:val="ListParagraph"/>
        <w:numPr>
          <w:ilvl w:val="0"/>
          <w:numId w:val="27"/>
        </w:numPr>
        <w:spacing w:afterLines="50" w:after="120"/>
        <w:rPr>
          <w:rFonts w:ascii="Arial" w:hAnsi="Arial" w:cs="Arial"/>
          <w:sz w:val="20"/>
          <w:szCs w:val="20"/>
        </w:rPr>
      </w:pPr>
      <w:r w:rsidRPr="00EB4A32">
        <w:rPr>
          <w:rFonts w:ascii="Arial" w:hAnsi="Arial" w:cs="Arial"/>
          <w:sz w:val="20"/>
          <w:szCs w:val="20"/>
        </w:rPr>
        <w:t xml:space="preserve">Joint email discussion </w:t>
      </w:r>
      <w:r w:rsidRPr="009664D5">
        <w:rPr>
          <w:rFonts w:ascii="Arial" w:hAnsi="Arial" w:cs="Arial"/>
          <w:b/>
          <w:bCs/>
          <w:sz w:val="20"/>
          <w:szCs w:val="20"/>
        </w:rPr>
        <w:t>procedure</w:t>
      </w:r>
    </w:p>
    <w:p w14:paraId="467BC305" w14:textId="3EB5F180" w:rsidR="00037CF7" w:rsidRPr="00EB4A32" w:rsidRDefault="00171819" w:rsidP="00037CF7">
      <w:pPr>
        <w:pStyle w:val="ListParagraph"/>
        <w:spacing w:afterLines="50" w:after="120"/>
        <w:ind w:left="360" w:firstLine="0"/>
        <w:rPr>
          <w:rFonts w:ascii="Arial" w:hAnsi="Arial" w:cs="Arial"/>
          <w:sz w:val="20"/>
          <w:szCs w:val="20"/>
          <w:lang w:eastAsia="zh-CN"/>
        </w:rPr>
      </w:pPr>
      <w:r w:rsidRPr="00171819">
        <w:rPr>
          <w:rFonts w:ascii="Arial" w:hAnsi="Arial" w:cs="Arial"/>
          <w:sz w:val="20"/>
          <w:szCs w:val="20"/>
          <w:lang w:eastAsia="zh-CN"/>
        </w:rPr>
        <w:lastRenderedPageBreak/>
        <w:t>From 17th Feb. 2022, delegates can provide their comments once the CT1 and CT3 meetings start, documents that are of interest to both WGs will be discussed jointly between CT1 and CT3</w:t>
      </w:r>
      <w:r>
        <w:rPr>
          <w:rFonts w:ascii="Arial" w:hAnsi="Arial" w:cs="Arial"/>
          <w:sz w:val="20"/>
          <w:szCs w:val="20"/>
          <w:lang w:eastAsia="zh-CN"/>
        </w:rPr>
        <w:t xml:space="preserve"> (list of such documents will be provided by the chair)</w:t>
      </w:r>
      <w:r w:rsidRPr="00171819">
        <w:rPr>
          <w:rFonts w:ascii="Arial" w:hAnsi="Arial" w:cs="Arial"/>
          <w:sz w:val="20"/>
          <w:szCs w:val="20"/>
          <w:lang w:eastAsia="zh-CN"/>
        </w:rPr>
        <w:t>.</w:t>
      </w:r>
    </w:p>
    <w:p w14:paraId="14F57B86" w14:textId="35E5D79B" w:rsidR="00037CF7" w:rsidRPr="00EB4A32" w:rsidRDefault="00037CF7" w:rsidP="009664D5">
      <w:pPr>
        <w:numPr>
          <w:ilvl w:val="1"/>
          <w:numId w:val="31"/>
        </w:numPr>
        <w:spacing w:afterLines="50" w:after="120"/>
        <w:rPr>
          <w:rFonts w:ascii="Arial" w:hAnsi="Arial" w:cs="Arial"/>
          <w:color w:val="0000FF"/>
          <w:sz w:val="20"/>
          <w:szCs w:val="20"/>
          <w:u w:val="single"/>
        </w:rPr>
      </w:pPr>
      <w:r w:rsidRPr="00EB4A32">
        <w:rPr>
          <w:rFonts w:ascii="Arial" w:hAnsi="Arial" w:cs="Arial"/>
          <w:sz w:val="20"/>
          <w:szCs w:val="20"/>
        </w:rPr>
        <w:t xml:space="preserve">Comments to </w:t>
      </w:r>
      <w:r w:rsidRPr="00EB4A32">
        <w:rPr>
          <w:rFonts w:ascii="Arial" w:hAnsi="Arial" w:cs="Arial"/>
          <w:b/>
          <w:sz w:val="20"/>
          <w:szCs w:val="20"/>
        </w:rPr>
        <w:t>discussion papers</w:t>
      </w:r>
      <w:r w:rsidRPr="00EB4A32">
        <w:rPr>
          <w:rFonts w:ascii="Arial" w:hAnsi="Arial" w:cs="Arial"/>
          <w:sz w:val="20"/>
          <w:szCs w:val="20"/>
        </w:rPr>
        <w:t xml:space="preserve"> that are of the interest to both CT1 and CT3</w:t>
      </w:r>
      <w:r w:rsidRPr="00EB4A32">
        <w:rPr>
          <w:rFonts w:ascii="Arial" w:hAnsi="Arial" w:cs="Arial"/>
          <w:b/>
          <w:sz w:val="20"/>
          <w:szCs w:val="20"/>
        </w:rPr>
        <w:t xml:space="preserve"> should be sent to both the email lists</w:t>
      </w:r>
      <w:r w:rsidRPr="00EB4A32">
        <w:rPr>
          <w:rFonts w:ascii="Arial" w:hAnsi="Arial" w:cs="Arial"/>
          <w:sz w:val="20"/>
          <w:szCs w:val="20"/>
        </w:rPr>
        <w:t xml:space="preserve">: </w:t>
      </w:r>
      <w:hyperlink r:id="rId17" w:history="1">
        <w:r w:rsidRPr="00EB4A32">
          <w:rPr>
            <w:rStyle w:val="Hyperlink"/>
            <w:rFonts w:ascii="Arial" w:hAnsi="Arial" w:cs="Arial"/>
            <w:sz w:val="20"/>
            <w:szCs w:val="20"/>
          </w:rPr>
          <w:t>3GPP_TSG_CT_WG1_E_services@LIST.ETSI.ORG</w:t>
        </w:r>
      </w:hyperlink>
      <w:r w:rsidRPr="00EB4A32">
        <w:rPr>
          <w:rStyle w:val="Hyperlink"/>
          <w:rFonts w:ascii="Arial" w:hAnsi="Arial" w:cs="Arial"/>
          <w:sz w:val="20"/>
          <w:szCs w:val="20"/>
        </w:rPr>
        <w:t xml:space="preserve">, </w:t>
      </w:r>
      <w:hyperlink r:id="rId18" w:history="1">
        <w:r w:rsidRPr="00EB4A32">
          <w:rPr>
            <w:rStyle w:val="Hyperlink"/>
            <w:rFonts w:ascii="Arial" w:hAnsi="Arial" w:cs="Arial"/>
            <w:sz w:val="20"/>
            <w:szCs w:val="20"/>
          </w:rPr>
          <w:t>3GPP_TSG_CT_WG3@LIST.ETSI.ORG</w:t>
        </w:r>
      </w:hyperlink>
    </w:p>
    <w:p w14:paraId="28907BF4" w14:textId="77777777" w:rsidR="00037CF7" w:rsidRPr="00EB4A32" w:rsidRDefault="00037CF7" w:rsidP="00037CF7">
      <w:pPr>
        <w:numPr>
          <w:ilvl w:val="1"/>
          <w:numId w:val="28"/>
        </w:numPr>
        <w:rPr>
          <w:rFonts w:ascii="Arial" w:hAnsi="Arial" w:cs="Arial"/>
          <w:sz w:val="20"/>
          <w:szCs w:val="20"/>
        </w:rPr>
      </w:pPr>
      <w:r w:rsidRPr="00EB4A32">
        <w:rPr>
          <w:rFonts w:ascii="Arial" w:hAnsi="Arial" w:cs="Arial"/>
          <w:b/>
          <w:sz w:val="20"/>
          <w:szCs w:val="20"/>
        </w:rPr>
        <w:t>Naming convention for emails subject field for the discussion paper</w:t>
      </w:r>
      <w:r w:rsidRPr="00EB4A32">
        <w:rPr>
          <w:rFonts w:ascii="Arial" w:hAnsi="Arial" w:cs="Arial"/>
          <w:sz w:val="20"/>
          <w:szCs w:val="20"/>
        </w:rPr>
        <w:t>:</w:t>
      </w:r>
    </w:p>
    <w:p w14:paraId="49F002ED" w14:textId="77777777" w:rsidR="00037CF7" w:rsidRPr="00EB4A32" w:rsidRDefault="00037CF7" w:rsidP="00037CF7">
      <w:pPr>
        <w:ind w:left="1440"/>
        <w:rPr>
          <w:rFonts w:ascii="Arial" w:hAnsi="Arial" w:cs="Arial"/>
          <w:sz w:val="20"/>
          <w:szCs w:val="20"/>
        </w:rPr>
      </w:pPr>
      <w:r w:rsidRPr="00EB4A32">
        <w:rPr>
          <w:rFonts w:ascii="Arial" w:hAnsi="Arial" w:cs="Arial"/>
          <w:sz w:val="20"/>
          <w:szCs w:val="20"/>
        </w:rPr>
        <w:t>[CT1/CT3] [WI] [tdocnumber in CT1 / tdocnumber in CT3] [draft version] [Title]</w:t>
      </w:r>
    </w:p>
    <w:p w14:paraId="17AD1C49" w14:textId="77777777" w:rsidR="00037CF7" w:rsidRPr="00EB4A32" w:rsidRDefault="00037CF7" w:rsidP="00037CF7">
      <w:pPr>
        <w:numPr>
          <w:ilvl w:val="2"/>
          <w:numId w:val="28"/>
        </w:numPr>
        <w:ind w:left="2154" w:hanging="357"/>
        <w:rPr>
          <w:rFonts w:ascii="Arial" w:hAnsi="Arial" w:cs="Arial"/>
          <w:sz w:val="20"/>
          <w:szCs w:val="20"/>
        </w:rPr>
      </w:pPr>
      <w:r w:rsidRPr="00EB4A32">
        <w:rPr>
          <w:rFonts w:ascii="Arial" w:hAnsi="Arial" w:cs="Arial"/>
          <w:sz w:val="20"/>
          <w:szCs w:val="20"/>
        </w:rPr>
        <w:t>example:</w:t>
      </w:r>
    </w:p>
    <w:p w14:paraId="02F207A3" w14:textId="2FED35A0" w:rsidR="00171819" w:rsidRDefault="00037CF7" w:rsidP="00171819">
      <w:pPr>
        <w:spacing w:after="120"/>
        <w:ind w:left="2155"/>
        <w:rPr>
          <w:rFonts w:ascii="Arial" w:hAnsi="Arial" w:cs="Arial"/>
          <w:sz w:val="20"/>
          <w:szCs w:val="20"/>
        </w:rPr>
      </w:pPr>
      <w:r w:rsidRPr="00EB4A32">
        <w:rPr>
          <w:rFonts w:ascii="Arial" w:hAnsi="Arial" w:cs="Arial"/>
          <w:sz w:val="20"/>
          <w:szCs w:val="20"/>
        </w:rPr>
        <w:t>[CT1/CT3] [EDGEAPP] [C1-217087/C3-216080] [r0] [</w:t>
      </w:r>
      <w:r w:rsidRPr="00EB4A32">
        <w:rPr>
          <w:rFonts w:ascii="Arial" w:hAnsi="Arial" w:cs="Arial"/>
          <w:sz w:val="20"/>
          <w:szCs w:val="20"/>
          <w:lang w:val="en-IN"/>
        </w:rPr>
        <w:t>Issues with Application Context Relocation (ACR)</w:t>
      </w:r>
      <w:r w:rsidRPr="00EB4A32">
        <w:rPr>
          <w:rFonts w:ascii="Arial" w:hAnsi="Arial" w:cs="Arial"/>
          <w:sz w:val="20"/>
          <w:szCs w:val="20"/>
        </w:rPr>
        <w:t>]</w:t>
      </w:r>
    </w:p>
    <w:p w14:paraId="3F6C85F8" w14:textId="414CBF30" w:rsidR="00037CF7" w:rsidRPr="00EB4A32" w:rsidRDefault="00037CF7" w:rsidP="009664D5">
      <w:pPr>
        <w:numPr>
          <w:ilvl w:val="1"/>
          <w:numId w:val="30"/>
        </w:numPr>
        <w:spacing w:afterLines="50" w:after="120"/>
        <w:rPr>
          <w:rFonts w:ascii="Arial" w:hAnsi="Arial" w:cs="Arial"/>
          <w:color w:val="0000FF"/>
          <w:sz w:val="20"/>
          <w:szCs w:val="20"/>
          <w:u w:val="single"/>
        </w:rPr>
      </w:pPr>
      <w:r w:rsidRPr="00EB4A32">
        <w:rPr>
          <w:rFonts w:ascii="Arial" w:hAnsi="Arial" w:cs="Arial"/>
          <w:sz w:val="20"/>
          <w:szCs w:val="20"/>
        </w:rPr>
        <w:t xml:space="preserve">Comments to </w:t>
      </w:r>
      <w:r w:rsidRPr="00EB4A32">
        <w:rPr>
          <w:rFonts w:ascii="Arial" w:hAnsi="Arial" w:cs="Arial"/>
          <w:b/>
          <w:sz w:val="20"/>
          <w:szCs w:val="20"/>
        </w:rPr>
        <w:t>outgoing LSs</w:t>
      </w:r>
      <w:r w:rsidRPr="00EB4A32">
        <w:rPr>
          <w:rFonts w:ascii="Arial" w:hAnsi="Arial" w:cs="Arial"/>
          <w:sz w:val="20"/>
          <w:szCs w:val="20"/>
        </w:rPr>
        <w:t xml:space="preserve"> that are of interest to both CT1 and CT3</w:t>
      </w:r>
      <w:r w:rsidRPr="00EB4A32">
        <w:rPr>
          <w:rFonts w:ascii="Arial" w:hAnsi="Arial" w:cs="Arial"/>
          <w:b/>
          <w:sz w:val="20"/>
          <w:szCs w:val="20"/>
        </w:rPr>
        <w:t xml:space="preserve"> should be sent to both the email lists</w:t>
      </w:r>
      <w:r w:rsidRPr="00EB4A32">
        <w:rPr>
          <w:rFonts w:ascii="Arial" w:hAnsi="Arial" w:cs="Arial"/>
          <w:sz w:val="20"/>
          <w:szCs w:val="20"/>
        </w:rPr>
        <w:t xml:space="preserve">: </w:t>
      </w:r>
      <w:hyperlink r:id="rId19" w:history="1">
        <w:r w:rsidRPr="00EB4A32">
          <w:rPr>
            <w:rStyle w:val="Hyperlink"/>
            <w:rFonts w:ascii="Arial" w:hAnsi="Arial" w:cs="Arial"/>
            <w:sz w:val="20"/>
            <w:szCs w:val="20"/>
          </w:rPr>
          <w:t>3GPP_TSG_CT_WG1_E_main@LIST.ETSI.ORG</w:t>
        </w:r>
      </w:hyperlink>
      <w:r w:rsidRPr="00EB4A32">
        <w:rPr>
          <w:rStyle w:val="Hyperlink"/>
          <w:rFonts w:ascii="Arial" w:hAnsi="Arial" w:cs="Arial"/>
          <w:sz w:val="20"/>
          <w:szCs w:val="20"/>
        </w:rPr>
        <w:t xml:space="preserve">, </w:t>
      </w:r>
      <w:hyperlink r:id="rId20" w:history="1">
        <w:r w:rsidRPr="00EB4A32">
          <w:rPr>
            <w:rStyle w:val="Hyperlink"/>
            <w:rFonts w:ascii="Arial" w:hAnsi="Arial" w:cs="Arial"/>
            <w:sz w:val="20"/>
            <w:szCs w:val="20"/>
          </w:rPr>
          <w:t>3GPP_TSG_CT_WG3@LIST.ETSI.ORG</w:t>
        </w:r>
      </w:hyperlink>
    </w:p>
    <w:p w14:paraId="415C5F0C" w14:textId="77777777" w:rsidR="00037CF7" w:rsidRPr="00EB4A32" w:rsidRDefault="00037CF7" w:rsidP="00037CF7">
      <w:pPr>
        <w:numPr>
          <w:ilvl w:val="1"/>
          <w:numId w:val="28"/>
        </w:numPr>
        <w:rPr>
          <w:rFonts w:ascii="Arial" w:hAnsi="Arial" w:cs="Arial"/>
          <w:sz w:val="20"/>
          <w:szCs w:val="20"/>
        </w:rPr>
      </w:pPr>
      <w:r w:rsidRPr="00EB4A32">
        <w:rPr>
          <w:rFonts w:ascii="Arial" w:hAnsi="Arial" w:cs="Arial"/>
          <w:b/>
          <w:sz w:val="20"/>
          <w:szCs w:val="20"/>
        </w:rPr>
        <w:t>Naming convention for emails subject field for the outgoing LS</w:t>
      </w:r>
      <w:r w:rsidRPr="00EB4A32">
        <w:rPr>
          <w:rFonts w:ascii="Arial" w:hAnsi="Arial" w:cs="Arial"/>
          <w:sz w:val="20"/>
          <w:szCs w:val="20"/>
        </w:rPr>
        <w:t>:</w:t>
      </w:r>
    </w:p>
    <w:p w14:paraId="0FB7350A" w14:textId="77777777" w:rsidR="00037CF7" w:rsidRPr="00EB4A32" w:rsidRDefault="00037CF7" w:rsidP="00037CF7">
      <w:pPr>
        <w:ind w:left="1440"/>
        <w:rPr>
          <w:rFonts w:ascii="Arial" w:hAnsi="Arial" w:cs="Arial"/>
          <w:sz w:val="20"/>
          <w:szCs w:val="20"/>
        </w:rPr>
      </w:pPr>
      <w:r w:rsidRPr="00EB4A32">
        <w:rPr>
          <w:rFonts w:ascii="Arial" w:hAnsi="Arial" w:cs="Arial"/>
          <w:sz w:val="20"/>
          <w:szCs w:val="20"/>
        </w:rPr>
        <w:t>[CT1/CT3] [WI] [tdocnumber in CT1 / tdocnumber in CT3] [draft version] [Title]</w:t>
      </w:r>
    </w:p>
    <w:p w14:paraId="027A86C5" w14:textId="77777777" w:rsidR="00037CF7" w:rsidRPr="00EB4A32" w:rsidRDefault="00037CF7" w:rsidP="00037CF7">
      <w:pPr>
        <w:numPr>
          <w:ilvl w:val="2"/>
          <w:numId w:val="28"/>
        </w:numPr>
        <w:ind w:left="2154" w:hanging="357"/>
        <w:rPr>
          <w:rFonts w:ascii="Arial" w:hAnsi="Arial" w:cs="Arial"/>
          <w:sz w:val="20"/>
          <w:szCs w:val="20"/>
        </w:rPr>
      </w:pPr>
      <w:r w:rsidRPr="00EB4A32">
        <w:rPr>
          <w:rFonts w:ascii="Arial" w:hAnsi="Arial" w:cs="Arial"/>
          <w:sz w:val="20"/>
          <w:szCs w:val="20"/>
        </w:rPr>
        <w:t>example:</w:t>
      </w:r>
    </w:p>
    <w:p w14:paraId="3190E7A5" w14:textId="77777777" w:rsidR="00037CF7" w:rsidRPr="00EB4A32" w:rsidRDefault="00037CF7" w:rsidP="00037CF7">
      <w:pPr>
        <w:ind w:left="2155"/>
        <w:rPr>
          <w:rFonts w:ascii="Arial" w:hAnsi="Arial" w:cs="Arial"/>
          <w:sz w:val="20"/>
          <w:szCs w:val="20"/>
        </w:rPr>
      </w:pPr>
      <w:r w:rsidRPr="00EB4A32">
        <w:rPr>
          <w:rFonts w:ascii="Arial" w:hAnsi="Arial" w:cs="Arial"/>
          <w:sz w:val="20"/>
          <w:szCs w:val="20"/>
        </w:rPr>
        <w:t>[CT1/CT3] [EDGEAPP] [C1-217089/C3-216081] [r0] [LS on Enquires on Application Context Relocation (ACR) functionality]</w:t>
      </w:r>
    </w:p>
    <w:p w14:paraId="1F1361A3" w14:textId="1ACB510E" w:rsidR="00037CF7" w:rsidRDefault="00037CF7" w:rsidP="00037CF7">
      <w:pPr>
        <w:spacing w:afterLines="50" w:after="120"/>
        <w:ind w:left="2155"/>
        <w:rPr>
          <w:rFonts w:ascii="Arial" w:hAnsi="Arial" w:cs="Arial"/>
          <w:sz w:val="20"/>
          <w:szCs w:val="20"/>
        </w:rPr>
      </w:pPr>
      <w:r w:rsidRPr="00EB4A32">
        <w:rPr>
          <w:rFonts w:ascii="Arial" w:hAnsi="Arial" w:cs="Arial"/>
          <w:sz w:val="20"/>
          <w:szCs w:val="20"/>
        </w:rPr>
        <w:t xml:space="preserve">[CT1/CT3] [EDGEAPP] [C1-217089/C3-216081] </w:t>
      </w:r>
      <w:r w:rsidRPr="00EB4A32">
        <w:rPr>
          <w:rFonts w:ascii="Arial" w:hAnsi="Arial" w:cs="Arial"/>
          <w:sz w:val="20"/>
          <w:szCs w:val="20"/>
          <w:highlight w:val="yellow"/>
        </w:rPr>
        <w:t>[r1]</w:t>
      </w:r>
      <w:r w:rsidRPr="00EB4A32">
        <w:rPr>
          <w:rFonts w:ascii="Arial" w:hAnsi="Arial" w:cs="Arial"/>
          <w:sz w:val="20"/>
          <w:szCs w:val="20"/>
        </w:rPr>
        <w:t xml:space="preserve"> [LS on Enquires on Application Context Relocation (ACR) functionality]</w:t>
      </w:r>
    </w:p>
    <w:p w14:paraId="347AFC3F" w14:textId="77777777" w:rsidR="009664D5" w:rsidRPr="00EB4A32" w:rsidRDefault="009664D5" w:rsidP="009664D5">
      <w:pPr>
        <w:pStyle w:val="ListParagraph"/>
        <w:numPr>
          <w:ilvl w:val="0"/>
          <w:numId w:val="27"/>
        </w:numPr>
        <w:spacing w:afterLines="50" w:after="120"/>
        <w:ind w:left="784"/>
        <w:rPr>
          <w:rFonts w:ascii="Arial" w:hAnsi="Arial" w:cs="Arial"/>
          <w:sz w:val="20"/>
          <w:szCs w:val="20"/>
        </w:rPr>
      </w:pPr>
      <w:r w:rsidRPr="00EB4A32">
        <w:rPr>
          <w:rFonts w:ascii="Arial" w:hAnsi="Arial" w:cs="Arial"/>
          <w:sz w:val="20"/>
          <w:szCs w:val="20"/>
        </w:rPr>
        <w:t xml:space="preserve">For outgoing LS, final tdocs for both </w:t>
      </w:r>
      <w:r w:rsidRPr="00EB4A32">
        <w:rPr>
          <w:rFonts w:ascii="Arial" w:hAnsi="Arial" w:cs="Arial" w:hint="eastAsia"/>
          <w:sz w:val="20"/>
          <w:szCs w:val="20"/>
        </w:rPr>
        <w:t>C</w:t>
      </w:r>
      <w:r w:rsidRPr="00EB4A32">
        <w:rPr>
          <w:rFonts w:ascii="Arial" w:hAnsi="Arial" w:cs="Arial"/>
          <w:sz w:val="20"/>
          <w:szCs w:val="20"/>
        </w:rPr>
        <w:t xml:space="preserve">T1 and CT3 need to be in the following folders by </w:t>
      </w:r>
      <w:r w:rsidRPr="00EB4A32">
        <w:rPr>
          <w:rFonts w:ascii="Arial" w:hAnsi="Arial" w:cs="Arial"/>
          <w:b/>
          <w:sz w:val="20"/>
          <w:szCs w:val="20"/>
          <w:u w:val="single"/>
        </w:rPr>
        <w:t>24</w:t>
      </w:r>
      <w:r w:rsidRPr="00EB4A32">
        <w:rPr>
          <w:rFonts w:ascii="Arial" w:hAnsi="Arial" w:cs="Arial"/>
          <w:b/>
          <w:sz w:val="20"/>
          <w:szCs w:val="20"/>
          <w:u w:val="single"/>
          <w:vertAlign w:val="superscript"/>
        </w:rPr>
        <w:t>th</w:t>
      </w:r>
      <w:r w:rsidRPr="00EB4A32">
        <w:rPr>
          <w:rFonts w:ascii="Arial" w:hAnsi="Arial" w:cs="Arial"/>
          <w:b/>
          <w:sz w:val="20"/>
          <w:szCs w:val="20"/>
          <w:u w:val="single"/>
        </w:rPr>
        <w:t xml:space="preserve"> February 15:00 UTC</w:t>
      </w:r>
      <w:r w:rsidRPr="00EB4A32">
        <w:rPr>
          <w:rFonts w:ascii="Arial" w:hAnsi="Arial" w:cs="Arial"/>
          <w:sz w:val="20"/>
          <w:szCs w:val="20"/>
        </w:rPr>
        <w:t>:</w:t>
      </w:r>
    </w:p>
    <w:p w14:paraId="6D2BD719" w14:textId="77777777" w:rsidR="009664D5" w:rsidRPr="00EB4A32" w:rsidRDefault="009664D5" w:rsidP="009664D5">
      <w:pPr>
        <w:pStyle w:val="ListParagraph"/>
        <w:numPr>
          <w:ilvl w:val="0"/>
          <w:numId w:val="29"/>
        </w:numPr>
        <w:spacing w:afterLines="50" w:after="120"/>
        <w:ind w:left="1268"/>
        <w:rPr>
          <w:rFonts w:ascii="Arial" w:hAnsi="Arial" w:cs="Arial"/>
          <w:sz w:val="20"/>
          <w:szCs w:val="20"/>
        </w:rPr>
      </w:pPr>
      <w:r w:rsidRPr="00EB4A32">
        <w:rPr>
          <w:rFonts w:ascii="Arial" w:hAnsi="Arial" w:cs="Arial" w:hint="eastAsia"/>
          <w:sz w:val="20"/>
          <w:szCs w:val="20"/>
        </w:rPr>
        <w:t>C</w:t>
      </w:r>
      <w:r w:rsidRPr="00EB4A32">
        <w:rPr>
          <w:rFonts w:ascii="Arial" w:hAnsi="Arial" w:cs="Arial"/>
          <w:sz w:val="20"/>
          <w:szCs w:val="20"/>
        </w:rPr>
        <w:t>T1 folder: CT1 3GU according to CT1 process</w:t>
      </w:r>
    </w:p>
    <w:p w14:paraId="45E7CE98" w14:textId="77777777" w:rsidR="009664D5" w:rsidRPr="00EB4A32" w:rsidRDefault="009664D5" w:rsidP="009664D5">
      <w:pPr>
        <w:pStyle w:val="ListParagraph"/>
        <w:numPr>
          <w:ilvl w:val="0"/>
          <w:numId w:val="29"/>
        </w:numPr>
        <w:spacing w:afterLines="50" w:after="120"/>
        <w:ind w:left="1268"/>
        <w:rPr>
          <w:rFonts w:ascii="Arial" w:hAnsi="Arial" w:cs="Arial"/>
          <w:sz w:val="20"/>
          <w:szCs w:val="20"/>
        </w:rPr>
      </w:pPr>
      <w:r w:rsidRPr="00EB4A32">
        <w:rPr>
          <w:rFonts w:ascii="Arial" w:hAnsi="Arial" w:cs="Arial"/>
          <w:sz w:val="20"/>
          <w:szCs w:val="20"/>
        </w:rPr>
        <w:t xml:space="preserve">CT3 folder: </w:t>
      </w:r>
      <w:hyperlink r:id="rId21" w:history="1">
        <w:r w:rsidRPr="00EB4A32">
          <w:rPr>
            <w:rStyle w:val="Hyperlink"/>
            <w:sz w:val="20"/>
            <w:szCs w:val="20"/>
          </w:rPr>
          <w:t>Directory Listing /ftp/tsg_ct/WG3_interworking_ex-CN3/TSGC3_120e/Inbox (3gpp.org)</w:t>
        </w:r>
      </w:hyperlink>
    </w:p>
    <w:p w14:paraId="68ED8870" w14:textId="77777777" w:rsidR="009664D5" w:rsidRPr="00EB4A32" w:rsidRDefault="009664D5" w:rsidP="009664D5">
      <w:pPr>
        <w:spacing w:afterLines="50" w:after="120"/>
        <w:ind w:left="909"/>
        <w:rPr>
          <w:rFonts w:ascii="Arial" w:hAnsi="Arial" w:cs="Arial"/>
          <w:sz w:val="20"/>
          <w:szCs w:val="20"/>
        </w:rPr>
      </w:pPr>
      <w:r w:rsidRPr="00EB4A32">
        <w:rPr>
          <w:rFonts w:ascii="Arial" w:hAnsi="Arial" w:cs="Arial"/>
          <w:sz w:val="20"/>
          <w:szCs w:val="20"/>
        </w:rPr>
        <w:t xml:space="preserve">Approval need to be reached in each WG by the same deadline: </w:t>
      </w:r>
      <w:r w:rsidRPr="00EB4A32">
        <w:rPr>
          <w:rFonts w:ascii="Arial" w:hAnsi="Arial" w:cs="Arial"/>
          <w:b/>
          <w:sz w:val="20"/>
          <w:szCs w:val="20"/>
          <w:u w:val="single"/>
        </w:rPr>
        <w:t>25</w:t>
      </w:r>
      <w:r w:rsidRPr="00EB4A32">
        <w:rPr>
          <w:rFonts w:ascii="Arial" w:hAnsi="Arial" w:cs="Arial"/>
          <w:b/>
          <w:sz w:val="20"/>
          <w:szCs w:val="20"/>
          <w:u w:val="single"/>
          <w:vertAlign w:val="superscript"/>
        </w:rPr>
        <w:t>th</w:t>
      </w:r>
      <w:r w:rsidRPr="00EB4A32">
        <w:rPr>
          <w:rFonts w:ascii="Arial" w:hAnsi="Arial" w:cs="Arial"/>
          <w:b/>
          <w:sz w:val="20"/>
          <w:szCs w:val="20"/>
          <w:u w:val="single"/>
        </w:rPr>
        <w:t xml:space="preserve"> February 14:00 UTC</w:t>
      </w:r>
      <w:r w:rsidRPr="00EB4A32">
        <w:rPr>
          <w:rFonts w:ascii="Arial" w:hAnsi="Arial" w:cs="Arial"/>
          <w:sz w:val="20"/>
          <w:szCs w:val="20"/>
        </w:rPr>
        <w:t>, the joint outgoing LS will be sent only when both WGs approve it.</w:t>
      </w:r>
    </w:p>
    <w:p w14:paraId="459579A4" w14:textId="06661C0D" w:rsidR="00037CF7" w:rsidRPr="00EB4A32" w:rsidRDefault="00037CF7" w:rsidP="00171819">
      <w:pPr>
        <w:numPr>
          <w:ilvl w:val="1"/>
          <w:numId w:val="27"/>
        </w:numPr>
        <w:spacing w:afterLines="50" w:after="120"/>
        <w:rPr>
          <w:rFonts w:ascii="Arial" w:hAnsi="Arial" w:cs="Arial"/>
          <w:color w:val="0000FF"/>
          <w:sz w:val="20"/>
          <w:szCs w:val="20"/>
          <w:u w:val="single"/>
        </w:rPr>
      </w:pPr>
      <w:r w:rsidRPr="00EB4A32">
        <w:rPr>
          <w:rFonts w:ascii="Arial" w:hAnsi="Arial" w:cs="Arial"/>
          <w:sz w:val="20"/>
          <w:szCs w:val="20"/>
        </w:rPr>
        <w:t xml:space="preserve">Comments to </w:t>
      </w:r>
      <w:r w:rsidRPr="00171819">
        <w:rPr>
          <w:rFonts w:ascii="Arial" w:hAnsi="Arial" w:cs="Arial"/>
          <w:b/>
          <w:bCs/>
          <w:sz w:val="20"/>
          <w:szCs w:val="20"/>
        </w:rPr>
        <w:t>pCR(s)</w:t>
      </w:r>
      <w:r w:rsidRPr="00EB4A32">
        <w:rPr>
          <w:rFonts w:ascii="Arial" w:hAnsi="Arial" w:cs="Arial"/>
          <w:sz w:val="20"/>
          <w:szCs w:val="20"/>
        </w:rPr>
        <w:t xml:space="preserve"> on </w:t>
      </w:r>
      <w:r w:rsidRPr="00EB4A32">
        <w:rPr>
          <w:rFonts w:ascii="Arial" w:hAnsi="Arial" w:cs="Arial"/>
          <w:sz w:val="20"/>
          <w:szCs w:val="20"/>
          <w:u w:val="single"/>
        </w:rPr>
        <w:t>unification of ACR related APIs and the application context relocation APIs over both EDGE-1 and EDGE-3 interfaces</w:t>
      </w:r>
      <w:r w:rsidRPr="00EB4A32">
        <w:rPr>
          <w:rFonts w:ascii="Arial" w:hAnsi="Arial" w:cs="Arial"/>
          <w:sz w:val="20"/>
          <w:szCs w:val="20"/>
        </w:rPr>
        <w:t xml:space="preserve"> </w:t>
      </w:r>
      <w:r w:rsidRPr="00EB4A32">
        <w:rPr>
          <w:rFonts w:ascii="Arial" w:hAnsi="Arial" w:cs="Arial"/>
          <w:b/>
          <w:sz w:val="20"/>
          <w:szCs w:val="20"/>
        </w:rPr>
        <w:t>should be sent to both the email lists</w:t>
      </w:r>
      <w:r w:rsidRPr="00EB4A32">
        <w:rPr>
          <w:rFonts w:ascii="Arial" w:hAnsi="Arial" w:cs="Arial"/>
          <w:sz w:val="20"/>
          <w:szCs w:val="20"/>
        </w:rPr>
        <w:t xml:space="preserve">: </w:t>
      </w:r>
      <w:hyperlink r:id="rId22" w:history="1">
        <w:r w:rsidRPr="00EB4A32">
          <w:rPr>
            <w:rStyle w:val="Hyperlink"/>
            <w:rFonts w:ascii="Arial" w:hAnsi="Arial" w:cs="Arial"/>
            <w:sz w:val="20"/>
            <w:szCs w:val="20"/>
          </w:rPr>
          <w:t>3GPP_TSG_CT_WG1_E_services@LIST.ETSI.ORG</w:t>
        </w:r>
      </w:hyperlink>
      <w:r w:rsidRPr="00EB4A32">
        <w:rPr>
          <w:rStyle w:val="Hyperlink"/>
          <w:rFonts w:ascii="Arial" w:hAnsi="Arial" w:cs="Arial"/>
          <w:sz w:val="20"/>
          <w:szCs w:val="20"/>
        </w:rPr>
        <w:t xml:space="preserve">, </w:t>
      </w:r>
      <w:hyperlink r:id="rId23" w:history="1">
        <w:r w:rsidRPr="00EB4A32">
          <w:rPr>
            <w:rStyle w:val="Hyperlink"/>
            <w:rFonts w:ascii="Arial" w:hAnsi="Arial" w:cs="Arial"/>
            <w:sz w:val="20"/>
            <w:szCs w:val="20"/>
          </w:rPr>
          <w:t>3GPP_TSG_CT_WG3@LIST.ETSI.ORG</w:t>
        </w:r>
      </w:hyperlink>
    </w:p>
    <w:p w14:paraId="126850BD" w14:textId="77777777" w:rsidR="00037CF7" w:rsidRPr="00EB4A32" w:rsidRDefault="00037CF7" w:rsidP="00037CF7">
      <w:pPr>
        <w:numPr>
          <w:ilvl w:val="1"/>
          <w:numId w:val="28"/>
        </w:numPr>
        <w:rPr>
          <w:rFonts w:ascii="Arial" w:hAnsi="Arial" w:cs="Arial"/>
          <w:sz w:val="20"/>
          <w:szCs w:val="20"/>
        </w:rPr>
      </w:pPr>
      <w:r w:rsidRPr="00EB4A32">
        <w:rPr>
          <w:rFonts w:ascii="Arial" w:hAnsi="Arial" w:cs="Arial"/>
          <w:b/>
          <w:sz w:val="20"/>
          <w:szCs w:val="20"/>
        </w:rPr>
        <w:t xml:space="preserve">Naming convention for email subject field for the pCR on </w:t>
      </w:r>
      <w:r w:rsidRPr="00EB4A32">
        <w:rPr>
          <w:rFonts w:ascii="Arial" w:hAnsi="Arial" w:cs="Arial"/>
          <w:b/>
          <w:sz w:val="20"/>
          <w:szCs w:val="20"/>
          <w:highlight w:val="yellow"/>
        </w:rPr>
        <w:t>CT1</w:t>
      </w:r>
      <w:r w:rsidRPr="00EB4A32">
        <w:rPr>
          <w:rFonts w:ascii="Arial" w:hAnsi="Arial" w:cs="Arial"/>
          <w:b/>
          <w:sz w:val="20"/>
          <w:szCs w:val="20"/>
        </w:rPr>
        <w:t xml:space="preserve"> specification</w:t>
      </w:r>
      <w:r w:rsidRPr="00EB4A32">
        <w:rPr>
          <w:rFonts w:ascii="Arial" w:hAnsi="Arial" w:cs="Arial"/>
          <w:sz w:val="20"/>
          <w:szCs w:val="20"/>
        </w:rPr>
        <w:t>:</w:t>
      </w:r>
    </w:p>
    <w:p w14:paraId="46EE1310" w14:textId="77777777" w:rsidR="00037CF7" w:rsidRPr="00EB4A32" w:rsidRDefault="00037CF7" w:rsidP="00037CF7">
      <w:pPr>
        <w:ind w:left="1440"/>
        <w:rPr>
          <w:rFonts w:ascii="Arial" w:hAnsi="Arial" w:cs="Arial"/>
          <w:sz w:val="20"/>
          <w:szCs w:val="20"/>
        </w:rPr>
      </w:pPr>
      <w:r w:rsidRPr="00EB4A32">
        <w:rPr>
          <w:rFonts w:ascii="Arial" w:hAnsi="Arial" w:cs="Arial"/>
          <w:sz w:val="20"/>
          <w:szCs w:val="20"/>
        </w:rPr>
        <w:t xml:space="preserve">[CT1/CT3] [WI] [tdocnumber in </w:t>
      </w:r>
      <w:r w:rsidRPr="00EB4A32">
        <w:rPr>
          <w:rFonts w:ascii="Arial" w:hAnsi="Arial" w:cs="Arial"/>
          <w:sz w:val="20"/>
          <w:szCs w:val="20"/>
          <w:highlight w:val="yellow"/>
        </w:rPr>
        <w:t>CT1</w:t>
      </w:r>
      <w:r w:rsidRPr="00EB4A32">
        <w:rPr>
          <w:rFonts w:ascii="Arial" w:hAnsi="Arial" w:cs="Arial"/>
          <w:sz w:val="20"/>
          <w:szCs w:val="20"/>
        </w:rPr>
        <w:t>] [draft version] [Title]</w:t>
      </w:r>
    </w:p>
    <w:p w14:paraId="365E33B1" w14:textId="77777777" w:rsidR="00037CF7" w:rsidRPr="00EB4A32" w:rsidRDefault="00037CF7" w:rsidP="00037CF7">
      <w:pPr>
        <w:numPr>
          <w:ilvl w:val="2"/>
          <w:numId w:val="28"/>
        </w:numPr>
        <w:ind w:left="2154" w:hanging="357"/>
        <w:rPr>
          <w:rFonts w:ascii="Arial" w:hAnsi="Arial" w:cs="Arial"/>
          <w:sz w:val="20"/>
          <w:szCs w:val="20"/>
        </w:rPr>
      </w:pPr>
      <w:r w:rsidRPr="00EB4A32">
        <w:rPr>
          <w:rFonts w:ascii="Arial" w:hAnsi="Arial" w:cs="Arial"/>
          <w:sz w:val="20"/>
          <w:szCs w:val="20"/>
        </w:rPr>
        <w:t>example:</w:t>
      </w:r>
    </w:p>
    <w:p w14:paraId="56F1CFD6" w14:textId="77777777" w:rsidR="00037CF7" w:rsidRPr="00EB4A32" w:rsidRDefault="00037CF7" w:rsidP="00037CF7">
      <w:pPr>
        <w:ind w:left="2155"/>
        <w:rPr>
          <w:rFonts w:ascii="Arial" w:hAnsi="Arial" w:cs="Arial"/>
          <w:sz w:val="20"/>
          <w:szCs w:val="20"/>
        </w:rPr>
      </w:pPr>
      <w:r w:rsidRPr="00EB4A32">
        <w:rPr>
          <w:rFonts w:ascii="Arial" w:hAnsi="Arial" w:cs="Arial"/>
          <w:sz w:val="20"/>
          <w:szCs w:val="20"/>
        </w:rPr>
        <w:t>[CT1/CT3] [EDGEAPP] [C1-22</w:t>
      </w:r>
      <w:r w:rsidRPr="00EB4A32">
        <w:rPr>
          <w:rFonts w:ascii="Arial" w:hAnsi="Arial" w:cs="Arial"/>
          <w:i/>
          <w:sz w:val="20"/>
          <w:szCs w:val="20"/>
        </w:rPr>
        <w:t>xxxx</w:t>
      </w:r>
      <w:r w:rsidRPr="00EB4A32">
        <w:rPr>
          <w:rFonts w:ascii="Arial" w:hAnsi="Arial" w:cs="Arial"/>
          <w:sz w:val="20"/>
          <w:szCs w:val="20"/>
        </w:rPr>
        <w:t>] [r0] [Title]</w:t>
      </w:r>
    </w:p>
    <w:p w14:paraId="15BF29F9" w14:textId="77777777" w:rsidR="00037CF7" w:rsidRPr="00EB4A32" w:rsidRDefault="00037CF7" w:rsidP="00037CF7">
      <w:pPr>
        <w:numPr>
          <w:ilvl w:val="1"/>
          <w:numId w:val="28"/>
        </w:numPr>
        <w:rPr>
          <w:rFonts w:ascii="Arial" w:hAnsi="Arial" w:cs="Arial"/>
          <w:sz w:val="20"/>
          <w:szCs w:val="20"/>
        </w:rPr>
      </w:pPr>
      <w:r w:rsidRPr="00EB4A32">
        <w:rPr>
          <w:rFonts w:ascii="Arial" w:hAnsi="Arial" w:cs="Arial"/>
          <w:b/>
          <w:sz w:val="20"/>
          <w:szCs w:val="20"/>
        </w:rPr>
        <w:t xml:space="preserve">Naming convention for email subject field for the pCR on </w:t>
      </w:r>
      <w:r w:rsidRPr="00EB4A32">
        <w:rPr>
          <w:rFonts w:ascii="Arial" w:hAnsi="Arial" w:cs="Arial"/>
          <w:b/>
          <w:sz w:val="20"/>
          <w:szCs w:val="20"/>
          <w:highlight w:val="yellow"/>
        </w:rPr>
        <w:t>CT3</w:t>
      </w:r>
      <w:r w:rsidRPr="00EB4A32">
        <w:rPr>
          <w:rFonts w:ascii="Arial" w:hAnsi="Arial" w:cs="Arial"/>
          <w:b/>
          <w:sz w:val="20"/>
          <w:szCs w:val="20"/>
        </w:rPr>
        <w:t xml:space="preserve"> specification</w:t>
      </w:r>
      <w:r w:rsidRPr="00EB4A32">
        <w:rPr>
          <w:rFonts w:ascii="Arial" w:hAnsi="Arial" w:cs="Arial"/>
          <w:sz w:val="20"/>
          <w:szCs w:val="20"/>
        </w:rPr>
        <w:t>:</w:t>
      </w:r>
    </w:p>
    <w:p w14:paraId="61B9F824" w14:textId="77777777" w:rsidR="00037CF7" w:rsidRPr="00EB4A32" w:rsidRDefault="00037CF7" w:rsidP="00037CF7">
      <w:pPr>
        <w:ind w:left="1440"/>
        <w:rPr>
          <w:rFonts w:ascii="Arial" w:hAnsi="Arial" w:cs="Arial"/>
          <w:sz w:val="20"/>
          <w:szCs w:val="20"/>
        </w:rPr>
      </w:pPr>
      <w:r w:rsidRPr="00EB4A32">
        <w:rPr>
          <w:rFonts w:ascii="Arial" w:hAnsi="Arial" w:cs="Arial"/>
          <w:sz w:val="20"/>
          <w:szCs w:val="20"/>
        </w:rPr>
        <w:t xml:space="preserve">[CT1/CT3] [WI] [tdocnumber in </w:t>
      </w:r>
      <w:r w:rsidRPr="00EB4A32">
        <w:rPr>
          <w:rFonts w:ascii="Arial" w:hAnsi="Arial" w:cs="Arial"/>
          <w:sz w:val="20"/>
          <w:szCs w:val="20"/>
          <w:highlight w:val="yellow"/>
        </w:rPr>
        <w:t>CT3</w:t>
      </w:r>
      <w:r w:rsidRPr="00EB4A32">
        <w:rPr>
          <w:rFonts w:ascii="Arial" w:hAnsi="Arial" w:cs="Arial"/>
          <w:sz w:val="20"/>
          <w:szCs w:val="20"/>
        </w:rPr>
        <w:t>] [draft version] [Title]</w:t>
      </w:r>
    </w:p>
    <w:p w14:paraId="3671703E" w14:textId="77777777" w:rsidR="00037CF7" w:rsidRPr="00EB4A32" w:rsidRDefault="00037CF7" w:rsidP="00037CF7">
      <w:pPr>
        <w:numPr>
          <w:ilvl w:val="2"/>
          <w:numId w:val="28"/>
        </w:numPr>
        <w:ind w:left="2154" w:hanging="357"/>
        <w:rPr>
          <w:rFonts w:ascii="Arial" w:hAnsi="Arial" w:cs="Arial"/>
          <w:sz w:val="20"/>
          <w:szCs w:val="20"/>
        </w:rPr>
      </w:pPr>
      <w:r w:rsidRPr="00EB4A32">
        <w:rPr>
          <w:rFonts w:ascii="Arial" w:hAnsi="Arial" w:cs="Arial"/>
          <w:sz w:val="20"/>
          <w:szCs w:val="20"/>
        </w:rPr>
        <w:t>example:</w:t>
      </w:r>
    </w:p>
    <w:p w14:paraId="38EBDB55" w14:textId="77777777" w:rsidR="00037CF7" w:rsidRPr="00EB4A32" w:rsidRDefault="00037CF7" w:rsidP="00EB4A32">
      <w:pPr>
        <w:spacing w:after="120"/>
        <w:ind w:left="2155"/>
        <w:rPr>
          <w:rFonts w:ascii="Arial" w:hAnsi="Arial" w:cs="Arial"/>
          <w:sz w:val="20"/>
          <w:szCs w:val="20"/>
        </w:rPr>
      </w:pPr>
      <w:r w:rsidRPr="00EB4A32">
        <w:rPr>
          <w:rFonts w:ascii="Arial" w:hAnsi="Arial" w:cs="Arial"/>
          <w:sz w:val="20"/>
          <w:szCs w:val="20"/>
        </w:rPr>
        <w:t>[CT1/CT3] [EDGEAPP] [C3-22</w:t>
      </w:r>
      <w:r w:rsidRPr="00EB4A32">
        <w:rPr>
          <w:rFonts w:ascii="Arial" w:hAnsi="Arial" w:cs="Arial"/>
          <w:i/>
          <w:sz w:val="20"/>
          <w:szCs w:val="20"/>
        </w:rPr>
        <w:t>yyyy</w:t>
      </w:r>
      <w:r w:rsidRPr="00EB4A32">
        <w:rPr>
          <w:rFonts w:ascii="Arial" w:hAnsi="Arial" w:cs="Arial"/>
          <w:sz w:val="20"/>
          <w:szCs w:val="20"/>
        </w:rPr>
        <w:t>] [r0] [Title]</w:t>
      </w:r>
    </w:p>
    <w:p w14:paraId="3F941D5C" w14:textId="2BFCCC14" w:rsidR="009664D5" w:rsidRDefault="009664D5" w:rsidP="00171819">
      <w:pPr>
        <w:numPr>
          <w:ilvl w:val="1"/>
          <w:numId w:val="27"/>
        </w:numPr>
        <w:spacing w:afterLines="50" w:after="120"/>
        <w:rPr>
          <w:rFonts w:ascii="Arial" w:hAnsi="Arial" w:cs="Arial"/>
          <w:b/>
          <w:bCs/>
          <w:sz w:val="20"/>
          <w:szCs w:val="20"/>
          <w:u w:val="single"/>
          <w:lang w:val="en-US"/>
        </w:rPr>
      </w:pPr>
      <w:r w:rsidRPr="00171819">
        <w:rPr>
          <w:rFonts w:ascii="Arial" w:hAnsi="Arial" w:cs="Arial"/>
          <w:sz w:val="20"/>
          <w:szCs w:val="20"/>
          <w:lang w:val="en-US"/>
        </w:rPr>
        <w:t>For pCR(s), final</w:t>
      </w:r>
      <w:r>
        <w:rPr>
          <w:rFonts w:ascii="Arial" w:hAnsi="Arial" w:cs="Arial"/>
          <w:sz w:val="20"/>
          <w:szCs w:val="20"/>
          <w:lang w:val="en-US"/>
        </w:rPr>
        <w:t xml:space="preserve"> tdoc(s) on CT1 specification should be available in CT1 3GU according to CT1 process, final tdoc(s) on CT3 specification should be available under </w:t>
      </w:r>
      <w:hyperlink r:id="rId24" w:history="1">
        <w:r>
          <w:rPr>
            <w:rStyle w:val="Hyperlink"/>
            <w:rFonts w:ascii="Arial" w:hAnsi="Arial" w:cs="Arial"/>
            <w:sz w:val="20"/>
            <w:szCs w:val="20"/>
            <w:lang w:val="en-US"/>
          </w:rPr>
          <w:t>https://www.3gpp.org/ftp/tsg_ct/WG3_interworking_ex-CN3/TSGC3_120e/Inbox</w:t>
        </w:r>
      </w:hyperlink>
      <w:r>
        <w:rPr>
          <w:rFonts w:ascii="Arial" w:hAnsi="Arial" w:cs="Arial"/>
          <w:sz w:val="20"/>
          <w:szCs w:val="20"/>
          <w:lang w:val="en-US"/>
        </w:rPr>
        <w:t xml:space="preserve"> by </w:t>
      </w:r>
      <w:r>
        <w:rPr>
          <w:rFonts w:ascii="Arial" w:hAnsi="Arial" w:cs="Arial"/>
          <w:b/>
          <w:bCs/>
          <w:sz w:val="20"/>
          <w:szCs w:val="20"/>
          <w:u w:val="single"/>
          <w:lang w:val="en-US"/>
        </w:rPr>
        <w:t>24</w:t>
      </w:r>
      <w:r>
        <w:rPr>
          <w:rFonts w:ascii="Arial" w:hAnsi="Arial" w:cs="Arial"/>
          <w:b/>
          <w:bCs/>
          <w:sz w:val="20"/>
          <w:szCs w:val="20"/>
          <w:u w:val="single"/>
          <w:vertAlign w:val="superscript"/>
          <w:lang w:val="en-US"/>
        </w:rPr>
        <w:t>th</w:t>
      </w:r>
      <w:r>
        <w:rPr>
          <w:rFonts w:ascii="Arial" w:hAnsi="Arial" w:cs="Arial"/>
          <w:b/>
          <w:bCs/>
          <w:sz w:val="20"/>
          <w:szCs w:val="20"/>
          <w:u w:val="single"/>
          <w:lang w:val="en-US"/>
        </w:rPr>
        <w:t xml:space="preserve"> Feb. 15:00 UTC</w:t>
      </w:r>
      <w:r>
        <w:rPr>
          <w:rFonts w:ascii="Arial" w:hAnsi="Arial" w:cs="Arial"/>
          <w:sz w:val="20"/>
          <w:szCs w:val="20"/>
          <w:lang w:val="en-US"/>
        </w:rPr>
        <w:t xml:space="preserve">. Approval need to be reached in each WG by the same deadline: </w:t>
      </w:r>
      <w:r>
        <w:rPr>
          <w:rFonts w:ascii="Arial" w:hAnsi="Arial" w:cs="Arial"/>
          <w:b/>
          <w:bCs/>
          <w:sz w:val="20"/>
          <w:szCs w:val="20"/>
          <w:u w:val="single"/>
          <w:lang w:val="en-US"/>
        </w:rPr>
        <w:t>25</w:t>
      </w:r>
      <w:r>
        <w:rPr>
          <w:rFonts w:ascii="Arial" w:hAnsi="Arial" w:cs="Arial"/>
          <w:b/>
          <w:bCs/>
          <w:sz w:val="20"/>
          <w:szCs w:val="20"/>
          <w:u w:val="single"/>
          <w:vertAlign w:val="superscript"/>
          <w:lang w:val="en-US"/>
        </w:rPr>
        <w:t>th</w:t>
      </w:r>
      <w:r>
        <w:rPr>
          <w:rFonts w:ascii="Arial" w:hAnsi="Arial" w:cs="Arial"/>
          <w:b/>
          <w:bCs/>
          <w:sz w:val="20"/>
          <w:szCs w:val="20"/>
          <w:u w:val="single"/>
          <w:lang w:val="en-US"/>
        </w:rPr>
        <w:t xml:space="preserve"> Feb. 14:00 UTC</w:t>
      </w:r>
    </w:p>
    <w:bookmarkEnd w:id="25"/>
    <w:p w14:paraId="0B346DAE" w14:textId="77777777" w:rsidR="003A517B" w:rsidRPr="003A517B" w:rsidRDefault="003A517B" w:rsidP="003A517B"/>
    <w:bookmarkEnd w:id="2"/>
    <w:bookmarkEnd w:id="24"/>
    <w:p w14:paraId="1AED40C1" w14:textId="4DAF7F46" w:rsidR="004E1D75" w:rsidRPr="009664D5" w:rsidRDefault="00A95742" w:rsidP="00150D27">
      <w:pPr>
        <w:pStyle w:val="Heading1"/>
        <w:spacing w:before="360" w:after="120"/>
        <w:rPr>
          <w:u w:val="single"/>
          <w:lang w:val="en-US"/>
        </w:rPr>
      </w:pPr>
      <w:r>
        <w:rPr>
          <w:u w:val="single"/>
        </w:rPr>
        <w:t>S</w:t>
      </w:r>
      <w:r w:rsidR="009338AA">
        <w:rPr>
          <w:u w:val="single"/>
        </w:rPr>
        <w:t>cope of</w:t>
      </w:r>
      <w:r w:rsidR="00F51804">
        <w:rPr>
          <w:u w:val="single"/>
        </w:rPr>
        <w:t xml:space="preserve"> CT1#</w:t>
      </w:r>
      <w:r w:rsidR="008046EA">
        <w:rPr>
          <w:u w:val="single"/>
        </w:rPr>
        <w:t>13</w:t>
      </w:r>
      <w:r w:rsidR="00402575">
        <w:rPr>
          <w:u w:val="single"/>
        </w:rPr>
        <w:t>4</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6" w:name="_Hlk39141260"/>
      <w:r>
        <w:t xml:space="preserve">Table 1 </w:t>
      </w:r>
      <w:r w:rsidR="007D3F18">
        <w:t>provides information on the appropriate email list</w:t>
      </w:r>
      <w:r w:rsidR="00413978">
        <w:t xml:space="preserve"> to be used for an agenda item/work item</w:t>
      </w:r>
      <w:r>
        <w:t>.</w:t>
      </w:r>
    </w:p>
    <w:bookmarkEnd w:id="26"/>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525092" w:rsidP="0093180B">
            <w:pPr>
              <w:spacing w:after="120"/>
            </w:pPr>
            <w:hyperlink r:id="rId25" w:history="1">
              <w:r w:rsidR="0093180B" w:rsidRPr="00A6079B">
                <w:rPr>
                  <w:rStyle w:val="Hyperlink"/>
                  <w:lang w:val="en-US"/>
                </w:rPr>
                <w:t>3GPP_TSG_CT_WG1_e_main@LIST.ETSI.ORG</w:t>
              </w:r>
            </w:hyperlink>
          </w:p>
        </w:tc>
      </w:tr>
      <w:tr w:rsidR="00390C46" w14:paraId="36B4547E" w14:textId="77777777" w:rsidTr="00E177B4">
        <w:tc>
          <w:tcPr>
            <w:tcW w:w="3936" w:type="dxa"/>
            <w:shd w:val="clear" w:color="auto" w:fill="FFFFFF"/>
          </w:tcPr>
          <w:p w14:paraId="1D2BBBE7" w14:textId="0DB6B21A" w:rsidR="00390C46" w:rsidRPr="008C7AD6" w:rsidRDefault="00390C46" w:rsidP="00390C46">
            <w:pPr>
              <w:spacing w:after="120"/>
            </w:pPr>
            <w:r>
              <w:lastRenderedPageBreak/>
              <w:t>All work items of AI 8.2, 9.2, 10.2, 11.2, 12.2, 13.3, 14.3, 15.3</w:t>
            </w:r>
          </w:p>
        </w:tc>
        <w:tc>
          <w:tcPr>
            <w:tcW w:w="6252" w:type="dxa"/>
            <w:shd w:val="clear" w:color="auto" w:fill="FFFFFF"/>
          </w:tcPr>
          <w:p w14:paraId="31D44052" w14:textId="7555F932" w:rsidR="00390C46" w:rsidRDefault="00525092" w:rsidP="00390C46">
            <w:pPr>
              <w:spacing w:after="120"/>
            </w:pPr>
            <w:hyperlink r:id="rId26" w:history="1">
              <w:r w:rsidR="006B579A" w:rsidRPr="00A6079B">
                <w:rPr>
                  <w:rStyle w:val="Hyperlink"/>
                  <w:lang w:val="en-US"/>
                </w:rPr>
                <w:t>3GPP_TSG_CT_WG1_</w:t>
              </w:r>
              <w:r w:rsidR="006B579A" w:rsidRPr="006C18A9">
                <w:rPr>
                  <w:rStyle w:val="Hyperlink"/>
                  <w:lang w:val="en-US"/>
                </w:rPr>
                <w:t>E_main@LIST.ETSI.ORG</w:t>
              </w:r>
            </w:hyperlink>
          </w:p>
        </w:tc>
      </w:tr>
      <w:tr w:rsidR="00390C46" w14:paraId="46FEA4FC" w14:textId="77777777" w:rsidTr="00E177B4">
        <w:tc>
          <w:tcPr>
            <w:tcW w:w="3936" w:type="dxa"/>
            <w:shd w:val="clear" w:color="auto" w:fill="FFFFFF"/>
          </w:tcPr>
          <w:p w14:paraId="08854206" w14:textId="5BCE1BF4" w:rsidR="00390C46" w:rsidRPr="008C7AD6" w:rsidRDefault="00390C46" w:rsidP="00390C46">
            <w:pPr>
              <w:spacing w:after="120"/>
            </w:pPr>
            <w:r>
              <w:t>All documents of AI 16.1.x</w:t>
            </w:r>
          </w:p>
        </w:tc>
        <w:tc>
          <w:tcPr>
            <w:tcW w:w="6252" w:type="dxa"/>
            <w:shd w:val="clear" w:color="auto" w:fill="FFFFFF"/>
          </w:tcPr>
          <w:p w14:paraId="7B42A69C" w14:textId="5A9C45A8" w:rsidR="00390C46" w:rsidRDefault="00525092" w:rsidP="00390C46">
            <w:pPr>
              <w:spacing w:after="120"/>
            </w:pPr>
            <w:hyperlink r:id="rId27" w:history="1">
              <w:r w:rsidR="006B579A" w:rsidRPr="00A6079B">
                <w:rPr>
                  <w:rStyle w:val="Hyperlink"/>
                  <w:lang w:val="en-US"/>
                </w:rPr>
                <w:t>3GPP_TSG_CT_WG1_</w:t>
              </w:r>
              <w:r w:rsidR="006B579A" w:rsidRPr="006C18A9">
                <w:rPr>
                  <w:rStyle w:val="Hyperlink"/>
                  <w:lang w:val="en-US"/>
                </w:rPr>
                <w:t>E_main@LIST.ETSI.ORG</w:t>
              </w:r>
            </w:hyperlink>
          </w:p>
        </w:tc>
      </w:tr>
      <w:tr w:rsidR="008046EA" w14:paraId="39C8B5B2" w14:textId="77777777" w:rsidTr="00E177B4">
        <w:tc>
          <w:tcPr>
            <w:tcW w:w="3936" w:type="dxa"/>
            <w:shd w:val="clear" w:color="auto" w:fill="FFFFFF"/>
          </w:tcPr>
          <w:p w14:paraId="3C164A5B" w14:textId="3A427F4C" w:rsidR="008046EA" w:rsidRPr="008C7AD6" w:rsidRDefault="008046EA" w:rsidP="008046EA">
            <w:pPr>
              <w:spacing w:after="120"/>
            </w:pPr>
            <w:r w:rsidRPr="003D7E90">
              <w:t>SINE_5G</w:t>
            </w:r>
          </w:p>
        </w:tc>
        <w:tc>
          <w:tcPr>
            <w:tcW w:w="6252" w:type="dxa"/>
            <w:shd w:val="clear" w:color="auto" w:fill="FFFFFF"/>
          </w:tcPr>
          <w:p w14:paraId="3E2F5B27" w14:textId="1BF89283" w:rsidR="008046EA" w:rsidRDefault="00525092" w:rsidP="008046EA">
            <w:pPr>
              <w:spacing w:after="120"/>
            </w:pPr>
            <w:hyperlink r:id="rId28" w:history="1">
              <w:r w:rsidR="006B579A" w:rsidRPr="00A6079B">
                <w:rPr>
                  <w:rStyle w:val="Hyperlink"/>
                  <w:lang w:val="en-US"/>
                </w:rPr>
                <w:t>3GPP_TSG_CT_WG1_</w:t>
              </w:r>
              <w:r w:rsidR="006B579A" w:rsidRPr="006C18A9">
                <w:rPr>
                  <w:rStyle w:val="Hyperlink"/>
                  <w:lang w:val="en-US"/>
                </w:rPr>
                <w:t>E_main@LIST.ETSI.ORG</w:t>
              </w:r>
            </w:hyperlink>
          </w:p>
        </w:tc>
      </w:tr>
      <w:tr w:rsidR="008046EA" w14:paraId="084B4E99" w14:textId="77777777" w:rsidTr="00E177B4">
        <w:tc>
          <w:tcPr>
            <w:tcW w:w="3936" w:type="dxa"/>
            <w:shd w:val="clear" w:color="auto" w:fill="FFFFFF"/>
          </w:tcPr>
          <w:p w14:paraId="4DD87141" w14:textId="237167C3" w:rsidR="008046EA" w:rsidRPr="008C7AD6" w:rsidRDefault="008046EA" w:rsidP="008046EA">
            <w:pPr>
              <w:spacing w:after="120"/>
            </w:pPr>
            <w:r w:rsidRPr="00D95972">
              <w:rPr>
                <w:rFonts w:cs="Arial"/>
              </w:rPr>
              <w:t>SAES</w:t>
            </w:r>
            <w:r>
              <w:rPr>
                <w:rFonts w:cs="Arial"/>
              </w:rPr>
              <w:t>1</w:t>
            </w:r>
            <w:r w:rsidRPr="00D95972">
              <w:rPr>
                <w:rFonts w:cs="Arial"/>
              </w:rPr>
              <w:t>6</w:t>
            </w:r>
          </w:p>
        </w:tc>
        <w:tc>
          <w:tcPr>
            <w:tcW w:w="6252" w:type="dxa"/>
            <w:shd w:val="clear" w:color="auto" w:fill="FFFFFF"/>
          </w:tcPr>
          <w:p w14:paraId="037DB311" w14:textId="2E5A7311" w:rsidR="008046EA" w:rsidRDefault="00525092" w:rsidP="008046EA">
            <w:pPr>
              <w:spacing w:after="120"/>
            </w:pPr>
            <w:hyperlink r:id="rId29" w:history="1">
              <w:r w:rsidR="006B579A" w:rsidRPr="00A6079B">
                <w:rPr>
                  <w:rStyle w:val="Hyperlink"/>
                  <w:lang w:val="en-US"/>
                </w:rPr>
                <w:t>3GPP_TSG_CT_WG1_</w:t>
              </w:r>
              <w:r w:rsidR="006B579A" w:rsidRPr="006C18A9">
                <w:rPr>
                  <w:rStyle w:val="Hyperlink"/>
                  <w:lang w:val="en-US"/>
                </w:rPr>
                <w:t>E_main@LIST.ETSI.ORG</w:t>
              </w:r>
            </w:hyperlink>
          </w:p>
        </w:tc>
      </w:tr>
      <w:tr w:rsidR="008046EA" w14:paraId="4310EA86" w14:textId="77777777" w:rsidTr="00E177B4">
        <w:tc>
          <w:tcPr>
            <w:tcW w:w="3936" w:type="dxa"/>
            <w:shd w:val="clear" w:color="auto" w:fill="FFFFFF"/>
          </w:tcPr>
          <w:p w14:paraId="361CE69C" w14:textId="19F1BEC5" w:rsidR="008046EA" w:rsidRPr="008C7AD6" w:rsidRDefault="008046EA" w:rsidP="008046EA">
            <w:pPr>
              <w:spacing w:after="120"/>
            </w:pPr>
            <w:r>
              <w:rPr>
                <w:rFonts w:cs="Arial"/>
              </w:rPr>
              <w:t>5GProtoc16</w:t>
            </w:r>
          </w:p>
        </w:tc>
        <w:tc>
          <w:tcPr>
            <w:tcW w:w="6252" w:type="dxa"/>
            <w:shd w:val="clear" w:color="auto" w:fill="FFFFFF"/>
          </w:tcPr>
          <w:p w14:paraId="0DC7BFAC" w14:textId="317B46B6" w:rsidR="008046EA" w:rsidRDefault="00525092" w:rsidP="008046EA">
            <w:pPr>
              <w:spacing w:after="120"/>
            </w:pPr>
            <w:hyperlink r:id="rId30" w:history="1">
              <w:r w:rsidR="006B579A" w:rsidRPr="00A6079B">
                <w:rPr>
                  <w:rStyle w:val="Hyperlink"/>
                  <w:lang w:val="en-US"/>
                </w:rPr>
                <w:t>3GPP_TSG_CT_WG1_</w:t>
              </w:r>
              <w:r w:rsidR="006B579A" w:rsidRPr="006C18A9">
                <w:rPr>
                  <w:rStyle w:val="Hyperlink"/>
                  <w:lang w:val="en-US"/>
                </w:rPr>
                <w:t>E_main@LIST.ETSI.ORG</w:t>
              </w:r>
            </w:hyperlink>
          </w:p>
        </w:tc>
      </w:tr>
      <w:tr w:rsidR="008046EA" w14:paraId="668A559F" w14:textId="77777777" w:rsidTr="00E177B4">
        <w:tc>
          <w:tcPr>
            <w:tcW w:w="3936" w:type="dxa"/>
            <w:shd w:val="clear" w:color="auto" w:fill="FFFFFF"/>
          </w:tcPr>
          <w:p w14:paraId="4E19C2C7" w14:textId="5B59335A" w:rsidR="008046EA" w:rsidRPr="008C7AD6" w:rsidRDefault="008046EA" w:rsidP="008046EA">
            <w:pPr>
              <w:spacing w:after="120"/>
            </w:pPr>
            <w:r w:rsidRPr="003D7E90">
              <w:t>ATSSS</w:t>
            </w:r>
          </w:p>
        </w:tc>
        <w:tc>
          <w:tcPr>
            <w:tcW w:w="6252" w:type="dxa"/>
            <w:shd w:val="clear" w:color="auto" w:fill="FFFFFF"/>
          </w:tcPr>
          <w:p w14:paraId="4D523A10" w14:textId="049FF8A0" w:rsidR="008046EA" w:rsidRDefault="00525092" w:rsidP="008046EA">
            <w:pPr>
              <w:spacing w:after="120"/>
            </w:pPr>
            <w:hyperlink r:id="rId31" w:history="1">
              <w:r w:rsidR="006B579A" w:rsidRPr="00A6079B">
                <w:rPr>
                  <w:rStyle w:val="Hyperlink"/>
                  <w:lang w:val="en-US"/>
                </w:rPr>
                <w:t>3GPP_TSG_CT_WG1_</w:t>
              </w:r>
              <w:r w:rsidR="006B579A" w:rsidRPr="006C18A9">
                <w:rPr>
                  <w:rStyle w:val="Hyperlink"/>
                  <w:lang w:val="en-US"/>
                </w:rPr>
                <w:t>E_main@LIST.ETSI.ORG</w:t>
              </w:r>
            </w:hyperlink>
          </w:p>
        </w:tc>
      </w:tr>
      <w:tr w:rsidR="008046EA" w14:paraId="72A2048A" w14:textId="77777777" w:rsidTr="00E177B4">
        <w:tc>
          <w:tcPr>
            <w:tcW w:w="3936" w:type="dxa"/>
            <w:shd w:val="clear" w:color="auto" w:fill="FFFFFF"/>
          </w:tcPr>
          <w:p w14:paraId="215BA06B" w14:textId="7F0F4C74" w:rsidR="008046EA" w:rsidRPr="008C7AD6" w:rsidRDefault="008046EA" w:rsidP="008046EA">
            <w:pPr>
              <w:spacing w:after="120"/>
            </w:pPr>
            <w:r w:rsidRPr="003D7E90">
              <w:t>eNS</w:t>
            </w:r>
          </w:p>
        </w:tc>
        <w:tc>
          <w:tcPr>
            <w:tcW w:w="6252" w:type="dxa"/>
            <w:shd w:val="clear" w:color="auto" w:fill="FFFFFF"/>
          </w:tcPr>
          <w:p w14:paraId="5325F7D8" w14:textId="2F885795" w:rsidR="008046EA" w:rsidRDefault="00525092" w:rsidP="008046EA">
            <w:pPr>
              <w:spacing w:after="120"/>
            </w:pPr>
            <w:hyperlink r:id="rId32" w:history="1">
              <w:r w:rsidR="006B579A" w:rsidRPr="00A6079B">
                <w:rPr>
                  <w:rStyle w:val="Hyperlink"/>
                  <w:lang w:val="en-US"/>
                </w:rPr>
                <w:t>3GPP_TSG_CT_WG1_</w:t>
              </w:r>
              <w:r w:rsidR="006B579A" w:rsidRPr="006C18A9">
                <w:rPr>
                  <w:rStyle w:val="Hyperlink"/>
                  <w:lang w:val="en-US"/>
                </w:rPr>
                <w:t>E_main@LIST.ETSI.ORG</w:t>
              </w:r>
            </w:hyperlink>
          </w:p>
        </w:tc>
      </w:tr>
      <w:tr w:rsidR="008046EA" w14:paraId="15674565" w14:textId="77777777" w:rsidTr="00E177B4">
        <w:tc>
          <w:tcPr>
            <w:tcW w:w="3936" w:type="dxa"/>
            <w:shd w:val="clear" w:color="auto" w:fill="FFFFFF"/>
          </w:tcPr>
          <w:p w14:paraId="1CE8A7E8" w14:textId="383BD9D2" w:rsidR="008046EA" w:rsidRPr="008C7AD6" w:rsidRDefault="008046EA" w:rsidP="008046EA">
            <w:pPr>
              <w:spacing w:after="120"/>
            </w:pPr>
            <w:r w:rsidRPr="003D7E90">
              <w:t>vertical-LAN</w:t>
            </w:r>
          </w:p>
        </w:tc>
        <w:tc>
          <w:tcPr>
            <w:tcW w:w="6252" w:type="dxa"/>
            <w:shd w:val="clear" w:color="auto" w:fill="FFFFFF"/>
          </w:tcPr>
          <w:p w14:paraId="247E1E90" w14:textId="0E5F9846" w:rsidR="008046EA" w:rsidRDefault="00525092" w:rsidP="008046EA">
            <w:pPr>
              <w:spacing w:after="120"/>
            </w:pPr>
            <w:hyperlink r:id="rId33" w:history="1">
              <w:r w:rsidR="006B579A" w:rsidRPr="00A6079B">
                <w:rPr>
                  <w:rStyle w:val="Hyperlink"/>
                  <w:lang w:val="en-US"/>
                </w:rPr>
                <w:t>3GPP_TSG_CT_WG1_</w:t>
              </w:r>
              <w:r w:rsidR="006B579A" w:rsidRPr="006C18A9">
                <w:rPr>
                  <w:rStyle w:val="Hyperlink"/>
                  <w:lang w:val="en-US"/>
                </w:rPr>
                <w:t>E_main@LIST.ETSI.ORG</w:t>
              </w:r>
            </w:hyperlink>
          </w:p>
        </w:tc>
      </w:tr>
      <w:tr w:rsidR="008046EA" w14:paraId="3F688183" w14:textId="77777777" w:rsidTr="00E177B4">
        <w:tc>
          <w:tcPr>
            <w:tcW w:w="3936" w:type="dxa"/>
            <w:shd w:val="clear" w:color="auto" w:fill="FFFFFF"/>
          </w:tcPr>
          <w:p w14:paraId="3DBAF5FA" w14:textId="4CBD80D2" w:rsidR="008046EA" w:rsidRPr="008C7AD6" w:rsidRDefault="008046EA" w:rsidP="008046EA">
            <w:pPr>
              <w:spacing w:after="120"/>
            </w:pPr>
            <w:r w:rsidRPr="00FA365D">
              <w:t>5G_CIoT</w:t>
            </w:r>
          </w:p>
        </w:tc>
        <w:tc>
          <w:tcPr>
            <w:tcW w:w="6252" w:type="dxa"/>
            <w:shd w:val="clear" w:color="auto" w:fill="FFFFFF"/>
          </w:tcPr>
          <w:p w14:paraId="487B5B40" w14:textId="2B77B61F" w:rsidR="008046EA" w:rsidRDefault="00525092" w:rsidP="008046EA">
            <w:pPr>
              <w:spacing w:after="120"/>
            </w:pPr>
            <w:hyperlink r:id="rId34" w:history="1">
              <w:r w:rsidR="006B579A" w:rsidRPr="00A6079B">
                <w:rPr>
                  <w:rStyle w:val="Hyperlink"/>
                  <w:lang w:val="en-US"/>
                </w:rPr>
                <w:t>3GPP_TSG_CT_WG1_</w:t>
              </w:r>
              <w:r w:rsidR="006B579A" w:rsidRPr="006C18A9">
                <w:rPr>
                  <w:rStyle w:val="Hyperlink"/>
                  <w:lang w:val="en-US"/>
                </w:rPr>
                <w:t>E_main@LIST.ETSI.ORG</w:t>
              </w:r>
            </w:hyperlink>
          </w:p>
        </w:tc>
      </w:tr>
      <w:tr w:rsidR="008046EA" w14:paraId="35923574" w14:textId="77777777" w:rsidTr="00E177B4">
        <w:tc>
          <w:tcPr>
            <w:tcW w:w="3936" w:type="dxa"/>
            <w:shd w:val="clear" w:color="auto" w:fill="FFFFFF"/>
          </w:tcPr>
          <w:p w14:paraId="2578594C" w14:textId="397B2CD0" w:rsidR="008046EA" w:rsidRPr="008C7AD6" w:rsidRDefault="008046EA" w:rsidP="008046EA">
            <w:pPr>
              <w:spacing w:after="120"/>
            </w:pPr>
            <w:r w:rsidRPr="00FA365D">
              <w:t>5WWC</w:t>
            </w:r>
          </w:p>
        </w:tc>
        <w:tc>
          <w:tcPr>
            <w:tcW w:w="6252" w:type="dxa"/>
            <w:shd w:val="clear" w:color="auto" w:fill="FFFFFF"/>
          </w:tcPr>
          <w:p w14:paraId="15068111" w14:textId="55120695" w:rsidR="008046EA" w:rsidRDefault="00525092" w:rsidP="008046EA">
            <w:pPr>
              <w:spacing w:after="120"/>
            </w:pPr>
            <w:hyperlink r:id="rId35" w:history="1">
              <w:r w:rsidR="006B579A" w:rsidRPr="00A6079B">
                <w:rPr>
                  <w:rStyle w:val="Hyperlink"/>
                  <w:lang w:val="en-US"/>
                </w:rPr>
                <w:t>3GPP_TSG_CT_WG1_</w:t>
              </w:r>
              <w:r w:rsidR="006B579A" w:rsidRPr="006C18A9">
                <w:rPr>
                  <w:rStyle w:val="Hyperlink"/>
                  <w:lang w:val="en-US"/>
                </w:rPr>
                <w:t>E_main@LIST.ETSI.ORG</w:t>
              </w:r>
            </w:hyperlink>
          </w:p>
        </w:tc>
      </w:tr>
      <w:tr w:rsidR="008046EA" w14:paraId="5F2768A0" w14:textId="77777777" w:rsidTr="00E177B4">
        <w:tc>
          <w:tcPr>
            <w:tcW w:w="3936" w:type="dxa"/>
            <w:shd w:val="clear" w:color="auto" w:fill="FFFFFF"/>
          </w:tcPr>
          <w:p w14:paraId="6A5A9784" w14:textId="6654B1BF" w:rsidR="008046EA" w:rsidRPr="008C7AD6" w:rsidRDefault="008046EA" w:rsidP="008046EA">
            <w:pPr>
              <w:spacing w:after="120"/>
            </w:pPr>
            <w:r w:rsidRPr="00FA365D">
              <w:t>5G_eLCS</w:t>
            </w:r>
          </w:p>
        </w:tc>
        <w:tc>
          <w:tcPr>
            <w:tcW w:w="6252" w:type="dxa"/>
            <w:shd w:val="clear" w:color="auto" w:fill="FFFFFF"/>
          </w:tcPr>
          <w:p w14:paraId="3073A255" w14:textId="454CF2F8" w:rsidR="008046EA" w:rsidRDefault="00525092" w:rsidP="008046EA">
            <w:pPr>
              <w:spacing w:after="120"/>
            </w:pPr>
            <w:hyperlink r:id="rId36" w:history="1">
              <w:r w:rsidR="006B579A" w:rsidRPr="00A6079B">
                <w:rPr>
                  <w:rStyle w:val="Hyperlink"/>
                  <w:lang w:val="en-US"/>
                </w:rPr>
                <w:t>3GPP_TSG_CT_WG1_</w:t>
              </w:r>
              <w:r w:rsidR="006B579A" w:rsidRPr="006C18A9">
                <w:rPr>
                  <w:rStyle w:val="Hyperlink"/>
                  <w:lang w:val="en-US"/>
                </w:rPr>
                <w:t>E_main@LIST.ETSI.ORG</w:t>
              </w:r>
            </w:hyperlink>
          </w:p>
        </w:tc>
      </w:tr>
      <w:tr w:rsidR="008046EA" w14:paraId="3AF144E4" w14:textId="77777777" w:rsidTr="00E177B4">
        <w:tc>
          <w:tcPr>
            <w:tcW w:w="3936" w:type="dxa"/>
            <w:shd w:val="clear" w:color="auto" w:fill="FFFFFF"/>
          </w:tcPr>
          <w:p w14:paraId="6E745926" w14:textId="111A1BCB" w:rsidR="008046EA" w:rsidRPr="008C7AD6" w:rsidRDefault="008046EA" w:rsidP="008046EA">
            <w:pPr>
              <w:spacing w:after="120"/>
            </w:pPr>
            <w:r w:rsidRPr="007769DA">
              <w:t>RACS</w:t>
            </w:r>
          </w:p>
        </w:tc>
        <w:tc>
          <w:tcPr>
            <w:tcW w:w="6252" w:type="dxa"/>
            <w:shd w:val="clear" w:color="auto" w:fill="FFFFFF"/>
          </w:tcPr>
          <w:p w14:paraId="008CF720" w14:textId="30296CC1" w:rsidR="008046EA" w:rsidRDefault="00525092" w:rsidP="008046EA">
            <w:pPr>
              <w:spacing w:after="120"/>
            </w:pPr>
            <w:hyperlink r:id="rId37" w:history="1">
              <w:r w:rsidR="006B579A" w:rsidRPr="00A6079B">
                <w:rPr>
                  <w:rStyle w:val="Hyperlink"/>
                  <w:lang w:val="en-US"/>
                </w:rPr>
                <w:t>3GPP_TSG_CT_WG1_</w:t>
              </w:r>
              <w:r w:rsidR="006B579A" w:rsidRPr="006C18A9">
                <w:rPr>
                  <w:rStyle w:val="Hyperlink"/>
                  <w:lang w:val="en-US"/>
                </w:rPr>
                <w:t>E_main@LIST.ETSI.ORG</w:t>
              </w:r>
            </w:hyperlink>
          </w:p>
        </w:tc>
      </w:tr>
      <w:tr w:rsidR="008046EA" w14:paraId="02A9E3E6" w14:textId="77777777" w:rsidTr="00E177B4">
        <w:tc>
          <w:tcPr>
            <w:tcW w:w="3936" w:type="dxa"/>
            <w:shd w:val="clear" w:color="auto" w:fill="FFFFFF"/>
          </w:tcPr>
          <w:p w14:paraId="102D4B47" w14:textId="3C262B95" w:rsidR="008046EA" w:rsidRPr="008C7AD6" w:rsidRDefault="008046EA" w:rsidP="008046EA">
            <w:pPr>
              <w:spacing w:after="120"/>
            </w:pPr>
            <w:r w:rsidRPr="007769DA">
              <w:t>5G_SRVCC</w:t>
            </w:r>
          </w:p>
        </w:tc>
        <w:tc>
          <w:tcPr>
            <w:tcW w:w="6252" w:type="dxa"/>
            <w:shd w:val="clear" w:color="auto" w:fill="FFFFFF"/>
          </w:tcPr>
          <w:p w14:paraId="34AD97EB" w14:textId="24625063" w:rsidR="008046EA" w:rsidRDefault="00525092" w:rsidP="008046EA">
            <w:pPr>
              <w:spacing w:after="120"/>
            </w:pPr>
            <w:hyperlink r:id="rId38" w:history="1">
              <w:r w:rsidR="006B579A" w:rsidRPr="00A6079B">
                <w:rPr>
                  <w:rStyle w:val="Hyperlink"/>
                  <w:lang w:val="en-US"/>
                </w:rPr>
                <w:t>3GPP_TSG_CT_WG1_</w:t>
              </w:r>
              <w:r w:rsidR="006B579A" w:rsidRPr="006C18A9">
                <w:rPr>
                  <w:rStyle w:val="Hyperlink"/>
                  <w:lang w:val="en-US"/>
                </w:rPr>
                <w:t>E_main@LIST.ETSI.ORG</w:t>
              </w:r>
            </w:hyperlink>
          </w:p>
        </w:tc>
      </w:tr>
      <w:tr w:rsidR="008046EA" w14:paraId="160F3675" w14:textId="77777777" w:rsidTr="00E177B4">
        <w:tc>
          <w:tcPr>
            <w:tcW w:w="3936" w:type="dxa"/>
            <w:shd w:val="clear" w:color="auto" w:fill="FFFFFF"/>
          </w:tcPr>
          <w:p w14:paraId="742546A9" w14:textId="2AFF678C" w:rsidR="008046EA" w:rsidRPr="008C7AD6" w:rsidRDefault="008046EA" w:rsidP="008046EA">
            <w:pPr>
              <w:spacing w:after="120"/>
            </w:pPr>
            <w:r w:rsidRPr="007769DA">
              <w:t>xBDT</w:t>
            </w:r>
          </w:p>
        </w:tc>
        <w:tc>
          <w:tcPr>
            <w:tcW w:w="6252" w:type="dxa"/>
            <w:shd w:val="clear" w:color="auto" w:fill="FFFFFF"/>
          </w:tcPr>
          <w:p w14:paraId="5514B276" w14:textId="61AC8A99" w:rsidR="008046EA" w:rsidRDefault="00525092" w:rsidP="008046EA">
            <w:pPr>
              <w:spacing w:after="120"/>
            </w:pPr>
            <w:hyperlink r:id="rId39" w:history="1">
              <w:r w:rsidR="006B579A" w:rsidRPr="00A6079B">
                <w:rPr>
                  <w:rStyle w:val="Hyperlink"/>
                  <w:lang w:val="en-US"/>
                </w:rPr>
                <w:t>3GPP_TSG_CT_WG1_</w:t>
              </w:r>
              <w:r w:rsidR="006B579A" w:rsidRPr="006C18A9">
                <w:rPr>
                  <w:rStyle w:val="Hyperlink"/>
                  <w:lang w:val="en-US"/>
                </w:rPr>
                <w:t>E_main@LIST.ETSI.ORG</w:t>
              </w:r>
            </w:hyperlink>
          </w:p>
        </w:tc>
      </w:tr>
      <w:tr w:rsidR="008046EA" w14:paraId="637DD750" w14:textId="77777777" w:rsidTr="00E177B4">
        <w:tc>
          <w:tcPr>
            <w:tcW w:w="3936" w:type="dxa"/>
            <w:shd w:val="clear" w:color="auto" w:fill="FFFFFF"/>
          </w:tcPr>
          <w:p w14:paraId="0E9F21DE" w14:textId="2146C3B5" w:rsidR="008046EA" w:rsidRPr="008C7AD6" w:rsidRDefault="008046EA" w:rsidP="008046EA">
            <w:pPr>
              <w:spacing w:after="120"/>
            </w:pPr>
            <w:r>
              <w:t>IAB-CT</w:t>
            </w:r>
          </w:p>
        </w:tc>
        <w:tc>
          <w:tcPr>
            <w:tcW w:w="6252" w:type="dxa"/>
            <w:shd w:val="clear" w:color="auto" w:fill="FFFFFF"/>
          </w:tcPr>
          <w:p w14:paraId="09E2F92D" w14:textId="0885019C" w:rsidR="008046EA" w:rsidRDefault="00525092" w:rsidP="008046EA">
            <w:pPr>
              <w:spacing w:after="120"/>
            </w:pPr>
            <w:hyperlink r:id="rId40" w:history="1">
              <w:r w:rsidR="006B579A" w:rsidRPr="00A6079B">
                <w:rPr>
                  <w:rStyle w:val="Hyperlink"/>
                  <w:lang w:val="en-US"/>
                </w:rPr>
                <w:t>3GPP_TSG_CT_WG1_</w:t>
              </w:r>
              <w:r w:rsidR="006B579A" w:rsidRPr="006C18A9">
                <w:rPr>
                  <w:rStyle w:val="Hyperlink"/>
                  <w:lang w:val="en-US"/>
                </w:rPr>
                <w:t>E_main@LIST.ETSI.ORG</w:t>
              </w:r>
            </w:hyperlink>
          </w:p>
        </w:tc>
      </w:tr>
      <w:tr w:rsidR="008046EA" w14:paraId="7D9EC5AB" w14:textId="77777777" w:rsidTr="00E177B4">
        <w:tc>
          <w:tcPr>
            <w:tcW w:w="3936" w:type="dxa"/>
            <w:shd w:val="clear" w:color="auto" w:fill="FFFFFF"/>
          </w:tcPr>
          <w:p w14:paraId="508C7CBA" w14:textId="422DF403" w:rsidR="008046EA" w:rsidRPr="008C7AD6" w:rsidRDefault="008046EA" w:rsidP="008046EA">
            <w:pPr>
              <w:spacing w:after="120"/>
            </w:pPr>
            <w:r w:rsidRPr="007769DA">
              <w:t>5GS_OTAF</w:t>
            </w:r>
          </w:p>
        </w:tc>
        <w:tc>
          <w:tcPr>
            <w:tcW w:w="6252" w:type="dxa"/>
            <w:shd w:val="clear" w:color="auto" w:fill="FFFFFF"/>
          </w:tcPr>
          <w:p w14:paraId="3899C170" w14:textId="4347AE1C" w:rsidR="008046EA" w:rsidRDefault="00525092" w:rsidP="008046EA">
            <w:pPr>
              <w:spacing w:after="120"/>
            </w:pPr>
            <w:hyperlink r:id="rId41" w:history="1">
              <w:r w:rsidR="006B579A" w:rsidRPr="00A6079B">
                <w:rPr>
                  <w:rStyle w:val="Hyperlink"/>
                  <w:lang w:val="en-US"/>
                </w:rPr>
                <w:t>3GPP_TSG_CT_WG1_</w:t>
              </w:r>
              <w:r w:rsidR="006B579A" w:rsidRPr="006C18A9">
                <w:rPr>
                  <w:rStyle w:val="Hyperlink"/>
                  <w:lang w:val="en-US"/>
                </w:rPr>
                <w:t>E_main@LIST.ETSI.ORG</w:t>
              </w:r>
            </w:hyperlink>
          </w:p>
        </w:tc>
      </w:tr>
      <w:tr w:rsidR="008046EA" w14:paraId="4573708E" w14:textId="77777777" w:rsidTr="00E177B4">
        <w:tc>
          <w:tcPr>
            <w:tcW w:w="3936" w:type="dxa"/>
            <w:shd w:val="clear" w:color="auto" w:fill="FFFFFF"/>
          </w:tcPr>
          <w:p w14:paraId="0AFF7F13" w14:textId="58D31D21" w:rsidR="008046EA" w:rsidRPr="008C7AD6" w:rsidRDefault="008046EA" w:rsidP="008046EA">
            <w:pPr>
              <w:spacing w:after="120"/>
            </w:pPr>
            <w:r w:rsidRPr="007769DA">
              <w:t>5G_URLLC</w:t>
            </w:r>
          </w:p>
        </w:tc>
        <w:tc>
          <w:tcPr>
            <w:tcW w:w="6252" w:type="dxa"/>
            <w:shd w:val="clear" w:color="auto" w:fill="FFFFFF"/>
          </w:tcPr>
          <w:p w14:paraId="06BAC064" w14:textId="0DDE83CA" w:rsidR="008046EA" w:rsidRDefault="00525092" w:rsidP="008046EA">
            <w:pPr>
              <w:spacing w:after="120"/>
            </w:pPr>
            <w:hyperlink r:id="rId42" w:history="1">
              <w:r w:rsidR="006B579A" w:rsidRPr="00A6079B">
                <w:rPr>
                  <w:rStyle w:val="Hyperlink"/>
                  <w:lang w:val="en-US"/>
                </w:rPr>
                <w:t>3GPP_TSG_CT_WG1_</w:t>
              </w:r>
              <w:r w:rsidR="006B579A" w:rsidRPr="006C18A9">
                <w:rPr>
                  <w:rStyle w:val="Hyperlink"/>
                  <w:lang w:val="en-US"/>
                </w:rPr>
                <w:t>E_main@LIST.ETSI.ORG</w:t>
              </w:r>
            </w:hyperlink>
          </w:p>
        </w:tc>
      </w:tr>
      <w:tr w:rsidR="008046EA" w14:paraId="1623A8A6" w14:textId="77777777" w:rsidTr="00E177B4">
        <w:tc>
          <w:tcPr>
            <w:tcW w:w="3936" w:type="dxa"/>
            <w:shd w:val="clear" w:color="auto" w:fill="FFFFFF"/>
          </w:tcPr>
          <w:p w14:paraId="52371447" w14:textId="54FDF783" w:rsidR="008046EA" w:rsidRPr="008C7AD6" w:rsidRDefault="008046EA" w:rsidP="008046EA">
            <w:pPr>
              <w:spacing w:after="120"/>
            </w:pPr>
            <w:r>
              <w:t>TEI 16 non-IMS</w:t>
            </w:r>
          </w:p>
        </w:tc>
        <w:tc>
          <w:tcPr>
            <w:tcW w:w="6252" w:type="dxa"/>
            <w:shd w:val="clear" w:color="auto" w:fill="FFFFFF"/>
          </w:tcPr>
          <w:p w14:paraId="2611DBA2" w14:textId="4ED30A72" w:rsidR="008046EA" w:rsidRDefault="00525092" w:rsidP="008046EA">
            <w:pPr>
              <w:spacing w:after="120"/>
            </w:pPr>
            <w:hyperlink r:id="rId43" w:history="1">
              <w:r w:rsidR="006B579A" w:rsidRPr="00A6079B">
                <w:rPr>
                  <w:rStyle w:val="Hyperlink"/>
                  <w:lang w:val="en-US"/>
                </w:rPr>
                <w:t>3GPP_TSG_CT_WG1_</w:t>
              </w:r>
              <w:r w:rsidR="006B579A" w:rsidRPr="006C18A9">
                <w:rPr>
                  <w:rStyle w:val="Hyperlink"/>
                  <w:lang w:val="en-US"/>
                </w:rPr>
                <w:t>E_main@LIST.ETSI.ORG</w:t>
              </w:r>
            </w:hyperlink>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525092" w:rsidP="00390C46">
            <w:pPr>
              <w:spacing w:after="120"/>
            </w:pPr>
            <w:hyperlink r:id="rId44" w:history="1">
              <w:r w:rsidR="00390C46" w:rsidRPr="00A6079B">
                <w:rPr>
                  <w:rStyle w:val="Hyperlink"/>
                  <w:lang w:val="en-US"/>
                </w:rPr>
                <w:t>3GPP_TSG_CT_WG1_</w:t>
              </w:r>
              <w:r w:rsidR="00390C46" w:rsidRPr="006C18A9">
                <w:rPr>
                  <w:rStyle w:val="Hyperlink"/>
                  <w:lang w:val="en-US"/>
                </w:rPr>
                <w:t>E_main@LIST.ETSI.ORG</w:t>
              </w:r>
            </w:hyperlink>
          </w:p>
        </w:tc>
      </w:tr>
      <w:tr w:rsidR="00563ABD" w14:paraId="27B8D1F6" w14:textId="77777777" w:rsidTr="00DD667B">
        <w:tc>
          <w:tcPr>
            <w:tcW w:w="3936" w:type="dxa"/>
            <w:shd w:val="clear" w:color="auto" w:fill="auto"/>
          </w:tcPr>
          <w:p w14:paraId="6AD2278E" w14:textId="07C0332F" w:rsidR="00563ABD" w:rsidRDefault="00563ABD" w:rsidP="00390C46">
            <w:pPr>
              <w:spacing w:after="120"/>
            </w:pPr>
            <w:r>
              <w:t>SAES17</w:t>
            </w:r>
          </w:p>
        </w:tc>
        <w:tc>
          <w:tcPr>
            <w:tcW w:w="6252" w:type="dxa"/>
            <w:shd w:val="clear" w:color="auto" w:fill="auto"/>
          </w:tcPr>
          <w:p w14:paraId="1B44568B" w14:textId="59262F8A" w:rsidR="00563ABD" w:rsidRDefault="00525092" w:rsidP="00390C46">
            <w:pPr>
              <w:spacing w:after="120"/>
            </w:pPr>
            <w:hyperlink r:id="rId45" w:history="1">
              <w:r w:rsidR="006B579A" w:rsidRPr="00A6079B">
                <w:rPr>
                  <w:rStyle w:val="Hyperlink"/>
                  <w:lang w:val="en-US"/>
                </w:rPr>
                <w:t>3GPP_TSG_CT_WG1_</w:t>
              </w:r>
              <w:r w:rsidR="006B579A" w:rsidRPr="006C18A9">
                <w:rPr>
                  <w:rStyle w:val="Hyperlink"/>
                  <w:lang w:val="en-US"/>
                </w:rPr>
                <w:t>E_main@LIST.ETSI.ORG</w:t>
              </w:r>
            </w:hyperlink>
          </w:p>
        </w:tc>
      </w:tr>
      <w:tr w:rsidR="00563ABD" w14:paraId="491F400B" w14:textId="77777777" w:rsidTr="00DD667B">
        <w:tc>
          <w:tcPr>
            <w:tcW w:w="3936" w:type="dxa"/>
            <w:shd w:val="clear" w:color="auto" w:fill="auto"/>
          </w:tcPr>
          <w:p w14:paraId="2D49793D" w14:textId="4BAFD297" w:rsidR="00563ABD" w:rsidRDefault="00563ABD" w:rsidP="00390C46">
            <w:pPr>
              <w:spacing w:after="120"/>
            </w:pPr>
            <w:r>
              <w:rPr>
                <w:rFonts w:cs="Arial"/>
              </w:rPr>
              <w:t>5GProtoc17</w:t>
            </w:r>
          </w:p>
        </w:tc>
        <w:tc>
          <w:tcPr>
            <w:tcW w:w="6252" w:type="dxa"/>
            <w:shd w:val="clear" w:color="auto" w:fill="auto"/>
          </w:tcPr>
          <w:p w14:paraId="76BCEEBA" w14:textId="3034FE59" w:rsidR="00563ABD" w:rsidRDefault="00525092" w:rsidP="00390C46">
            <w:pPr>
              <w:spacing w:after="120"/>
            </w:pPr>
            <w:hyperlink r:id="rId46" w:history="1">
              <w:r w:rsidR="006B579A" w:rsidRPr="00A6079B">
                <w:rPr>
                  <w:rStyle w:val="Hyperlink"/>
                  <w:lang w:val="en-US"/>
                </w:rPr>
                <w:t>3GPP_TSG_CT_WG1_</w:t>
              </w:r>
              <w:r w:rsidR="006B579A" w:rsidRPr="006C18A9">
                <w:rPr>
                  <w:rStyle w:val="Hyperlink"/>
                  <w:lang w:val="en-US"/>
                </w:rPr>
                <w:t>E_main@LIST.ETSI.ORG</w:t>
              </w:r>
            </w:hyperlink>
          </w:p>
        </w:tc>
      </w:tr>
      <w:tr w:rsidR="00390C46" w14:paraId="3AA2488E" w14:textId="77777777" w:rsidTr="00DD667B">
        <w:tc>
          <w:tcPr>
            <w:tcW w:w="3936" w:type="dxa"/>
            <w:shd w:val="clear" w:color="auto" w:fill="auto"/>
          </w:tcPr>
          <w:p w14:paraId="638A5908" w14:textId="045D9FEC" w:rsidR="00390C46" w:rsidRDefault="00390C46" w:rsidP="00390C46">
            <w:pPr>
              <w:spacing w:after="120"/>
            </w:pPr>
            <w:r w:rsidRPr="00D675A3">
              <w:rPr>
                <w:rFonts w:cs="Arial"/>
              </w:rPr>
              <w:t>eCPSOR_CON</w:t>
            </w:r>
          </w:p>
        </w:tc>
        <w:tc>
          <w:tcPr>
            <w:tcW w:w="6252" w:type="dxa"/>
            <w:shd w:val="clear" w:color="auto" w:fill="auto"/>
          </w:tcPr>
          <w:p w14:paraId="4D867779" w14:textId="527952E6" w:rsidR="00390C46" w:rsidRDefault="00525092" w:rsidP="00390C46">
            <w:pPr>
              <w:spacing w:after="120"/>
            </w:pPr>
            <w:hyperlink r:id="rId47"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525092" w:rsidP="00390C46">
            <w:pPr>
              <w:spacing w:after="120"/>
            </w:pPr>
            <w:hyperlink r:id="rId48"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525092" w:rsidP="00390C46">
            <w:pPr>
              <w:spacing w:after="120"/>
            </w:pPr>
            <w:hyperlink r:id="rId49"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525092" w:rsidP="00390C46">
            <w:pPr>
              <w:spacing w:after="120"/>
            </w:pPr>
            <w:hyperlink r:id="rId50"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525092" w:rsidP="00390C46">
            <w:pPr>
              <w:spacing w:after="120"/>
            </w:pPr>
            <w:hyperlink r:id="rId51"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525092" w:rsidP="00390C46">
            <w:pPr>
              <w:spacing w:after="120"/>
            </w:pPr>
            <w:hyperlink r:id="rId52"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t>FS_MINT-CT</w:t>
            </w:r>
          </w:p>
        </w:tc>
        <w:tc>
          <w:tcPr>
            <w:tcW w:w="6252" w:type="dxa"/>
            <w:shd w:val="clear" w:color="auto" w:fill="auto"/>
          </w:tcPr>
          <w:p w14:paraId="3D0C7318" w14:textId="136E21FE" w:rsidR="00390C46" w:rsidRDefault="00525092" w:rsidP="00390C46">
            <w:pPr>
              <w:spacing w:after="120"/>
            </w:pPr>
            <w:hyperlink r:id="rId53"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r>
              <w:rPr>
                <w:rFonts w:cs="Arial"/>
              </w:rPr>
              <w:t>I</w:t>
            </w:r>
            <w:r w:rsidR="00390C46" w:rsidRPr="00C47E23">
              <w:rPr>
                <w:rFonts w:cs="Arial"/>
              </w:rPr>
              <w:t xml:space="preserve">IoT </w:t>
            </w:r>
          </w:p>
        </w:tc>
        <w:tc>
          <w:tcPr>
            <w:tcW w:w="6252" w:type="dxa"/>
            <w:shd w:val="clear" w:color="auto" w:fill="auto"/>
          </w:tcPr>
          <w:p w14:paraId="0823FA87" w14:textId="1880DB63" w:rsidR="00390C46" w:rsidRDefault="00525092" w:rsidP="00390C46">
            <w:pPr>
              <w:spacing w:after="120"/>
            </w:pPr>
            <w:hyperlink r:id="rId54"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r>
              <w:rPr>
                <w:rFonts w:cs="Arial"/>
              </w:rPr>
              <w:t>eNPN</w:t>
            </w:r>
            <w:r w:rsidR="00390C46" w:rsidRPr="00C47E23">
              <w:rPr>
                <w:rFonts w:cs="Arial"/>
              </w:rPr>
              <w:t xml:space="preserve"> </w:t>
            </w:r>
          </w:p>
        </w:tc>
        <w:tc>
          <w:tcPr>
            <w:tcW w:w="6252" w:type="dxa"/>
            <w:shd w:val="clear" w:color="auto" w:fill="auto"/>
          </w:tcPr>
          <w:p w14:paraId="41DE82CB" w14:textId="226D2ABA" w:rsidR="00390C46" w:rsidRDefault="00525092" w:rsidP="00390C46">
            <w:pPr>
              <w:spacing w:after="120"/>
            </w:pPr>
            <w:hyperlink r:id="rId55"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525092" w:rsidP="00390C46">
            <w:pPr>
              <w:spacing w:after="120"/>
            </w:pPr>
            <w:hyperlink r:id="rId56"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525092" w:rsidP="00390C46">
            <w:pPr>
              <w:spacing w:after="120"/>
            </w:pPr>
            <w:hyperlink r:id="rId57"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525092" w:rsidP="00390C46">
            <w:pPr>
              <w:spacing w:after="120"/>
            </w:pPr>
            <w:hyperlink r:id="rId58"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lastRenderedPageBreak/>
              <w:t>5G_eLCS_ph2</w:t>
            </w:r>
          </w:p>
        </w:tc>
        <w:tc>
          <w:tcPr>
            <w:tcW w:w="6252" w:type="dxa"/>
            <w:shd w:val="clear" w:color="auto" w:fill="auto"/>
          </w:tcPr>
          <w:p w14:paraId="0D887A7E" w14:textId="5027FFFC" w:rsidR="00390C46" w:rsidRDefault="00525092" w:rsidP="00390C46">
            <w:pPr>
              <w:spacing w:after="120"/>
            </w:pPr>
            <w:hyperlink r:id="rId59"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525092" w:rsidP="00390C46">
            <w:pPr>
              <w:spacing w:after="120"/>
            </w:pPr>
            <w:hyperlink r:id="rId60"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525092" w:rsidP="00390C46">
            <w:pPr>
              <w:spacing w:after="120"/>
            </w:pPr>
            <w:hyperlink r:id="rId61"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525092" w:rsidP="00390C46">
            <w:pPr>
              <w:spacing w:after="120"/>
            </w:pPr>
            <w:hyperlink r:id="rId62" w:history="1">
              <w:r w:rsidR="00BD4E5E" w:rsidRPr="00A6079B">
                <w:rPr>
                  <w:rStyle w:val="Hyperlink"/>
                  <w:lang w:val="en-US"/>
                </w:rPr>
                <w:t>3GPP_TSG_CT_WG1_</w:t>
              </w:r>
              <w:r w:rsidR="00BD4E5E" w:rsidRPr="006C18A9">
                <w:rPr>
                  <w:rStyle w:val="Hyperlink"/>
                  <w:lang w:val="en-US"/>
                </w:rPr>
                <w:t>E_main@LIST.ETSI.ORG</w:t>
              </w:r>
            </w:hyperlink>
          </w:p>
        </w:tc>
      </w:tr>
      <w:tr w:rsidR="007D7BB8" w:rsidRPr="00E61D13"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525092" w:rsidP="00390C46">
            <w:pPr>
              <w:spacing w:after="120"/>
            </w:pPr>
            <w:hyperlink r:id="rId63"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8"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r w:rsidRPr="008B0E96">
              <w:t>IoT_SAT_ARCH_EPS</w:t>
            </w:r>
          </w:p>
        </w:tc>
        <w:tc>
          <w:tcPr>
            <w:tcW w:w="6252" w:type="dxa"/>
            <w:shd w:val="clear" w:color="auto" w:fill="auto"/>
          </w:tcPr>
          <w:p w14:paraId="51E63A8E" w14:textId="5DB48D77" w:rsidR="000F289C" w:rsidRDefault="00525092" w:rsidP="000F289C">
            <w:pPr>
              <w:spacing w:after="120"/>
            </w:pPr>
            <w:hyperlink r:id="rId64" w:history="1">
              <w:r w:rsidR="000F289C" w:rsidRPr="00A6079B">
                <w:rPr>
                  <w:rStyle w:val="Hyperlink"/>
                  <w:lang w:val="en-US"/>
                </w:rPr>
                <w:t>3GPP_TSG_CT_WG1_</w:t>
              </w:r>
              <w:r w:rsidR="000F289C"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65B23BCF" w:rsidR="00390C46" w:rsidRDefault="00525092" w:rsidP="00390C46">
            <w:pPr>
              <w:spacing w:after="120"/>
            </w:pPr>
            <w:hyperlink r:id="rId65" w:history="1">
              <w:r w:rsidR="006B579A" w:rsidRPr="00A6079B">
                <w:rPr>
                  <w:rStyle w:val="Hyperlink"/>
                  <w:lang w:val="en-US"/>
                </w:rPr>
                <w:t>3GPP_TSG_CT_WG1_</w:t>
              </w:r>
              <w:r w:rsidR="006B579A" w:rsidRPr="006C18A9">
                <w:rPr>
                  <w:rStyle w:val="Hyperlink"/>
                  <w:lang w:val="en-US"/>
                </w:rPr>
                <w:t>E_main@LIST.ETSI.ORG</w:t>
              </w:r>
            </w:hyperlink>
          </w:p>
        </w:tc>
      </w:tr>
      <w:tr w:rsidR="00390C46" w14:paraId="7C003FD9" w14:textId="77777777" w:rsidTr="00DD667B">
        <w:tc>
          <w:tcPr>
            <w:tcW w:w="3936" w:type="dxa"/>
            <w:shd w:val="clear" w:color="auto" w:fill="auto"/>
          </w:tcPr>
          <w:p w14:paraId="33DEDEEA" w14:textId="77777777" w:rsidR="00390C46" w:rsidRPr="003A5F0B" w:rsidRDefault="00390C46" w:rsidP="00390C46">
            <w:pPr>
              <w:spacing w:after="120"/>
              <w:rPr>
                <w:rFonts w:cs="Arial"/>
              </w:rPr>
            </w:pPr>
          </w:p>
        </w:tc>
        <w:tc>
          <w:tcPr>
            <w:tcW w:w="6252" w:type="dxa"/>
            <w:shd w:val="clear" w:color="auto" w:fill="auto"/>
          </w:tcPr>
          <w:p w14:paraId="081A822A" w14:textId="40EE3241" w:rsidR="00390C46" w:rsidRDefault="00390C46" w:rsidP="00390C46">
            <w:pPr>
              <w:spacing w:after="120"/>
            </w:pPr>
          </w:p>
        </w:tc>
      </w:tr>
      <w:tr w:rsidR="00390C46" w14:paraId="2CDB4829" w14:textId="77777777" w:rsidTr="00DD667B">
        <w:tc>
          <w:tcPr>
            <w:tcW w:w="3936" w:type="dxa"/>
            <w:shd w:val="clear" w:color="auto" w:fill="auto"/>
          </w:tcPr>
          <w:p w14:paraId="65E9EA2E" w14:textId="3CFF00EF" w:rsidR="00390C46" w:rsidRPr="003A5F0B" w:rsidRDefault="00390C46" w:rsidP="00390C46">
            <w:pPr>
              <w:spacing w:after="120"/>
              <w:rPr>
                <w:rFonts w:cs="Arial"/>
              </w:rPr>
            </w:pPr>
            <w:r w:rsidRPr="00DD667B">
              <w:rPr>
                <w:rFonts w:cs="Arial"/>
                <w:color w:val="000000"/>
              </w:rPr>
              <w:t>ePWS</w:t>
            </w:r>
          </w:p>
        </w:tc>
        <w:tc>
          <w:tcPr>
            <w:tcW w:w="6252" w:type="dxa"/>
            <w:shd w:val="clear" w:color="auto" w:fill="auto"/>
          </w:tcPr>
          <w:p w14:paraId="59C9C6C5" w14:textId="2E95922A" w:rsidR="00390C46" w:rsidRDefault="00525092" w:rsidP="00390C46">
            <w:pPr>
              <w:spacing w:after="120"/>
            </w:pPr>
            <w:hyperlink r:id="rId66" w:history="1">
              <w:r w:rsidR="006B579A" w:rsidRPr="007430E7">
                <w:rPr>
                  <w:rStyle w:val="Hyperlink"/>
                  <w:lang w:val="en-US"/>
                </w:rPr>
                <w:t>3GPP_TSG_CT_WG1_E_services@LIST.ETSI.ORG</w:t>
              </w:r>
            </w:hyperlink>
          </w:p>
        </w:tc>
      </w:tr>
      <w:tr w:rsidR="00390C46" w14:paraId="1F1844E0" w14:textId="77777777" w:rsidTr="00DD667B">
        <w:tc>
          <w:tcPr>
            <w:tcW w:w="3936" w:type="dxa"/>
            <w:shd w:val="clear" w:color="auto" w:fill="auto"/>
          </w:tcPr>
          <w:p w14:paraId="5A6A16F7" w14:textId="5DDF3B10" w:rsidR="00390C46" w:rsidRPr="003A5F0B" w:rsidRDefault="00390C46" w:rsidP="00390C46">
            <w:pPr>
              <w:spacing w:after="120"/>
              <w:rPr>
                <w:rFonts w:cs="Arial"/>
              </w:rPr>
            </w:pPr>
            <w:r w:rsidRPr="00FA365D">
              <w:t>PARLOS</w:t>
            </w:r>
          </w:p>
        </w:tc>
        <w:tc>
          <w:tcPr>
            <w:tcW w:w="6252" w:type="dxa"/>
            <w:shd w:val="clear" w:color="auto" w:fill="auto"/>
          </w:tcPr>
          <w:p w14:paraId="32FFEC48" w14:textId="34D6D99C" w:rsidR="00390C46" w:rsidRDefault="00525092" w:rsidP="00390C46">
            <w:pPr>
              <w:spacing w:after="120"/>
            </w:pPr>
            <w:hyperlink r:id="rId67" w:history="1">
              <w:r w:rsidR="006B579A" w:rsidRPr="007430E7">
                <w:rPr>
                  <w:rStyle w:val="Hyperlink"/>
                  <w:lang w:val="en-US"/>
                </w:rPr>
                <w:t>3GPP_TSG_CT_WG1_E_services@LIST.ETSI.ORG</w:t>
              </w:r>
            </w:hyperlink>
          </w:p>
        </w:tc>
      </w:tr>
      <w:tr w:rsidR="00390C46" w14:paraId="489AA8F3" w14:textId="77777777" w:rsidTr="00DD667B">
        <w:tc>
          <w:tcPr>
            <w:tcW w:w="3936" w:type="dxa"/>
            <w:shd w:val="clear" w:color="auto" w:fill="auto"/>
          </w:tcPr>
          <w:p w14:paraId="39F1CBC8" w14:textId="3F16DDB7" w:rsidR="00390C46" w:rsidRPr="003A5F0B" w:rsidRDefault="00390C46" w:rsidP="00390C46">
            <w:pPr>
              <w:spacing w:after="120"/>
              <w:rPr>
                <w:rFonts w:cs="Arial"/>
              </w:rPr>
            </w:pPr>
            <w:r w:rsidRPr="00FA365D">
              <w:t>V2XAPP</w:t>
            </w:r>
          </w:p>
        </w:tc>
        <w:tc>
          <w:tcPr>
            <w:tcW w:w="6252" w:type="dxa"/>
            <w:shd w:val="clear" w:color="auto" w:fill="auto"/>
          </w:tcPr>
          <w:p w14:paraId="0C237DB8" w14:textId="5A9CBCD2" w:rsidR="00390C46" w:rsidRDefault="00525092" w:rsidP="00390C46">
            <w:pPr>
              <w:spacing w:after="120"/>
            </w:pPr>
            <w:hyperlink r:id="rId68" w:history="1">
              <w:r w:rsidR="006B579A" w:rsidRPr="007430E7">
                <w:rPr>
                  <w:rStyle w:val="Hyperlink"/>
                  <w:lang w:val="en-US"/>
                </w:rPr>
                <w:t>3GPP_TSG_CT_WG1_E_services@LIST.ETSI.ORG</w:t>
              </w:r>
            </w:hyperlink>
          </w:p>
        </w:tc>
      </w:tr>
      <w:tr w:rsidR="00390C46" w14:paraId="23C6E9A0" w14:textId="77777777" w:rsidTr="00DD667B">
        <w:tc>
          <w:tcPr>
            <w:tcW w:w="3936" w:type="dxa"/>
            <w:shd w:val="clear" w:color="auto" w:fill="auto"/>
          </w:tcPr>
          <w:p w14:paraId="5CE4B062" w14:textId="3DEAE91A" w:rsidR="00390C46" w:rsidRPr="003A5F0B" w:rsidRDefault="00390C46" w:rsidP="00390C46">
            <w:pPr>
              <w:spacing w:after="120"/>
              <w:rPr>
                <w:rFonts w:cs="Arial"/>
              </w:rPr>
            </w:pPr>
            <w:r w:rsidRPr="00FA365D">
              <w:t>eV2XARC</w:t>
            </w:r>
          </w:p>
        </w:tc>
        <w:tc>
          <w:tcPr>
            <w:tcW w:w="6252" w:type="dxa"/>
            <w:shd w:val="clear" w:color="auto" w:fill="auto"/>
          </w:tcPr>
          <w:p w14:paraId="4C4F92FE" w14:textId="2F0ABFF6" w:rsidR="00390C46" w:rsidRDefault="00525092" w:rsidP="00390C46">
            <w:pPr>
              <w:spacing w:after="120"/>
            </w:pPr>
            <w:hyperlink r:id="rId69" w:history="1">
              <w:r w:rsidR="006B579A" w:rsidRPr="007430E7">
                <w:rPr>
                  <w:rStyle w:val="Hyperlink"/>
                  <w:lang w:val="en-US"/>
                </w:rPr>
                <w:t>3GPP_TSG_CT_WG1_E_services@LIST.ETSI.ORG</w:t>
              </w:r>
            </w:hyperlink>
          </w:p>
        </w:tc>
      </w:tr>
      <w:tr w:rsidR="00390C46" w14:paraId="162B97FE" w14:textId="77777777" w:rsidTr="00DD667B">
        <w:tc>
          <w:tcPr>
            <w:tcW w:w="3936" w:type="dxa"/>
            <w:shd w:val="clear" w:color="auto" w:fill="auto"/>
          </w:tcPr>
          <w:p w14:paraId="0DD39FB4" w14:textId="4FA98E6E" w:rsidR="00390C46" w:rsidRPr="003A5F0B" w:rsidRDefault="00390C46" w:rsidP="00390C46">
            <w:pPr>
              <w:spacing w:after="120"/>
              <w:rPr>
                <w:rFonts w:cs="Arial"/>
              </w:rPr>
            </w:pPr>
            <w:r w:rsidRPr="007769DA">
              <w:t>SEAL</w:t>
            </w:r>
          </w:p>
        </w:tc>
        <w:tc>
          <w:tcPr>
            <w:tcW w:w="6252" w:type="dxa"/>
            <w:shd w:val="clear" w:color="auto" w:fill="auto"/>
          </w:tcPr>
          <w:p w14:paraId="0AA279E9" w14:textId="36CA00C8" w:rsidR="00390C46" w:rsidRDefault="00525092" w:rsidP="00390C46">
            <w:pPr>
              <w:spacing w:after="120"/>
            </w:pPr>
            <w:hyperlink r:id="rId70" w:history="1">
              <w:r w:rsidR="00390C46" w:rsidRPr="007430E7">
                <w:rPr>
                  <w:rStyle w:val="Hyperlink"/>
                  <w:lang w:val="en-US"/>
                </w:rPr>
                <w:t>3GPP_TSG_CT_WG1_E_services@LIST.ETSI.ORG</w:t>
              </w:r>
            </w:hyperlink>
          </w:p>
        </w:tc>
      </w:tr>
      <w:tr w:rsidR="00390C46" w14:paraId="7A6BC6EB" w14:textId="77777777" w:rsidTr="00DD667B">
        <w:tc>
          <w:tcPr>
            <w:tcW w:w="3936" w:type="dxa"/>
            <w:shd w:val="clear" w:color="auto" w:fill="auto"/>
          </w:tcPr>
          <w:p w14:paraId="49E01387" w14:textId="7E8CC4EE" w:rsidR="00390C46" w:rsidRPr="003A5F0B" w:rsidRDefault="00390C46" w:rsidP="00390C46">
            <w:pPr>
              <w:spacing w:after="120"/>
              <w:rPr>
                <w:rFonts w:cs="Arial"/>
              </w:rPr>
            </w:pPr>
            <w:r>
              <w:t>EDGEAPP</w:t>
            </w:r>
          </w:p>
        </w:tc>
        <w:tc>
          <w:tcPr>
            <w:tcW w:w="6252" w:type="dxa"/>
            <w:shd w:val="clear" w:color="auto" w:fill="auto"/>
          </w:tcPr>
          <w:p w14:paraId="3459F72A" w14:textId="796BDB37" w:rsidR="00390C46" w:rsidRDefault="00525092" w:rsidP="00390C46">
            <w:pPr>
              <w:spacing w:after="120"/>
            </w:pPr>
            <w:hyperlink r:id="rId71" w:history="1">
              <w:r w:rsidR="00390C46" w:rsidRPr="007430E7">
                <w:rPr>
                  <w:rStyle w:val="Hyperlink"/>
                  <w:lang w:val="en-US"/>
                </w:rPr>
                <w:t>3GPP_TSG_CT_WG1_E_services@LIST.ETSI.ORG</w:t>
              </w:r>
            </w:hyperlink>
          </w:p>
        </w:tc>
      </w:tr>
      <w:tr w:rsidR="00390C46" w14:paraId="39D90AF7" w14:textId="77777777" w:rsidTr="00DD667B">
        <w:tc>
          <w:tcPr>
            <w:tcW w:w="3936" w:type="dxa"/>
            <w:shd w:val="clear" w:color="auto" w:fill="auto"/>
          </w:tcPr>
          <w:p w14:paraId="157935DF" w14:textId="37CF2920" w:rsidR="00390C46" w:rsidRDefault="0026199F" w:rsidP="00390C46">
            <w:pPr>
              <w:spacing w:after="120"/>
            </w:pPr>
            <w:r>
              <w:t>ID_UAS</w:t>
            </w:r>
            <w:r w:rsidR="00390C46" w:rsidRPr="00EF660E">
              <w:t xml:space="preserve"> </w:t>
            </w:r>
          </w:p>
        </w:tc>
        <w:tc>
          <w:tcPr>
            <w:tcW w:w="6252" w:type="dxa"/>
            <w:shd w:val="clear" w:color="auto" w:fill="auto"/>
          </w:tcPr>
          <w:p w14:paraId="661474FD" w14:textId="659A6EC8" w:rsidR="00390C46" w:rsidRDefault="00525092" w:rsidP="00390C46">
            <w:pPr>
              <w:spacing w:after="120"/>
            </w:pPr>
            <w:hyperlink r:id="rId72" w:history="1">
              <w:r w:rsidR="00390C46" w:rsidRPr="007430E7">
                <w:rPr>
                  <w:rStyle w:val="Hyperlink"/>
                  <w:lang w:val="en-US"/>
                </w:rPr>
                <w:t>3GPP_TSG_CT_WG1_E_services@LIST.ETSI.ORG</w:t>
              </w:r>
            </w:hyperlink>
          </w:p>
        </w:tc>
      </w:tr>
      <w:tr w:rsidR="00390C46" w14:paraId="4E99869A" w14:textId="77777777" w:rsidTr="00DD667B">
        <w:tc>
          <w:tcPr>
            <w:tcW w:w="3936" w:type="dxa"/>
            <w:shd w:val="clear" w:color="auto" w:fill="auto"/>
          </w:tcPr>
          <w:p w14:paraId="11EE6CD6" w14:textId="08FC8934" w:rsidR="00390C46" w:rsidRDefault="0026199F" w:rsidP="00390C46">
            <w:pPr>
              <w:spacing w:after="120"/>
            </w:pPr>
            <w:r>
              <w:t>5G_ProSe</w:t>
            </w:r>
            <w:r w:rsidR="00390C46" w:rsidRPr="00EF660E">
              <w:t xml:space="preserve"> </w:t>
            </w:r>
          </w:p>
        </w:tc>
        <w:tc>
          <w:tcPr>
            <w:tcW w:w="6252" w:type="dxa"/>
            <w:shd w:val="clear" w:color="auto" w:fill="auto"/>
          </w:tcPr>
          <w:p w14:paraId="02D2086A" w14:textId="354BDB50" w:rsidR="00390C46" w:rsidRDefault="00525092" w:rsidP="00390C46">
            <w:pPr>
              <w:spacing w:after="120"/>
            </w:pPr>
            <w:hyperlink r:id="rId73" w:history="1">
              <w:r w:rsidR="00390C46" w:rsidRPr="007430E7">
                <w:rPr>
                  <w:rStyle w:val="Hyperlink"/>
                  <w:lang w:val="en-US"/>
                </w:rPr>
                <w:t>3GPP_TSG_CT_WG1_E_services@LIST.ETSI.ORG</w:t>
              </w:r>
            </w:hyperlink>
          </w:p>
        </w:tc>
      </w:tr>
      <w:tr w:rsidR="00390C46" w14:paraId="2FB0D1A4" w14:textId="77777777" w:rsidTr="00DD667B">
        <w:tc>
          <w:tcPr>
            <w:tcW w:w="3936" w:type="dxa"/>
            <w:shd w:val="clear" w:color="auto" w:fill="auto"/>
          </w:tcPr>
          <w:p w14:paraId="606930A3" w14:textId="67D3C9D0" w:rsidR="00390C46" w:rsidRDefault="0026199F" w:rsidP="00390C46">
            <w:pPr>
              <w:spacing w:after="120"/>
            </w:pPr>
            <w:r>
              <w:t>eV2XAPP</w:t>
            </w:r>
          </w:p>
        </w:tc>
        <w:tc>
          <w:tcPr>
            <w:tcW w:w="6252" w:type="dxa"/>
            <w:shd w:val="clear" w:color="auto" w:fill="auto"/>
          </w:tcPr>
          <w:p w14:paraId="3E7BD540" w14:textId="3A29520C" w:rsidR="00390C46" w:rsidRDefault="00525092" w:rsidP="00390C46">
            <w:pPr>
              <w:spacing w:after="120"/>
            </w:pPr>
            <w:hyperlink r:id="rId74" w:history="1">
              <w:r w:rsidR="00390C46" w:rsidRPr="007430E7">
                <w:rPr>
                  <w:rStyle w:val="Hyperlink"/>
                  <w:lang w:val="en-US"/>
                </w:rPr>
                <w:t>3GPP_TSG_CT_WG1_E_services@LIST.ETSI.ORG</w:t>
              </w:r>
            </w:hyperlink>
          </w:p>
        </w:tc>
      </w:tr>
      <w:tr w:rsidR="00390C46" w14:paraId="672AEF11" w14:textId="77777777" w:rsidTr="00DD667B">
        <w:tc>
          <w:tcPr>
            <w:tcW w:w="3936" w:type="dxa"/>
            <w:shd w:val="clear" w:color="auto" w:fill="auto"/>
          </w:tcPr>
          <w:p w14:paraId="13358EDF" w14:textId="57C9D031" w:rsidR="00390C46" w:rsidRDefault="000E0D85" w:rsidP="00390C46">
            <w:pPr>
              <w:spacing w:after="120"/>
            </w:pPr>
            <w:r>
              <w:t>eEDGE_5GC</w:t>
            </w:r>
            <w:r w:rsidRPr="004A7470">
              <w:rPr>
                <w:rFonts w:cs="Arial"/>
              </w:rPr>
              <w:tab/>
            </w:r>
          </w:p>
        </w:tc>
        <w:tc>
          <w:tcPr>
            <w:tcW w:w="6252" w:type="dxa"/>
            <w:shd w:val="clear" w:color="auto" w:fill="auto"/>
          </w:tcPr>
          <w:p w14:paraId="08B6C833" w14:textId="611B0841" w:rsidR="00390C46" w:rsidRDefault="00525092" w:rsidP="00390C46">
            <w:pPr>
              <w:spacing w:after="120"/>
            </w:pPr>
            <w:hyperlink r:id="rId75" w:history="1">
              <w:r w:rsidR="00542AEC" w:rsidRPr="007430E7">
                <w:rPr>
                  <w:rStyle w:val="Hyperlink"/>
                  <w:lang w:val="en-US"/>
                </w:rPr>
                <w:t>3GPP_TSG_CT_WG1_E_services@LIST.ETSI.ORG</w:t>
              </w:r>
            </w:hyperlink>
          </w:p>
        </w:tc>
      </w:tr>
      <w:tr w:rsidR="000E0D85" w14:paraId="59DB9401" w14:textId="77777777" w:rsidTr="00DD667B">
        <w:tc>
          <w:tcPr>
            <w:tcW w:w="3936" w:type="dxa"/>
            <w:shd w:val="clear" w:color="auto" w:fill="auto"/>
          </w:tcPr>
          <w:p w14:paraId="40ACDC42" w14:textId="0CC50412" w:rsidR="000E0D85" w:rsidRDefault="000E0D85" w:rsidP="00390C46">
            <w:pPr>
              <w:spacing w:after="120"/>
            </w:pPr>
            <w:r>
              <w:t>UASAPP</w:t>
            </w:r>
          </w:p>
        </w:tc>
        <w:tc>
          <w:tcPr>
            <w:tcW w:w="6252" w:type="dxa"/>
            <w:shd w:val="clear" w:color="auto" w:fill="auto"/>
          </w:tcPr>
          <w:p w14:paraId="428A974F" w14:textId="651885D2" w:rsidR="000E0D85" w:rsidRDefault="00525092" w:rsidP="00390C46">
            <w:pPr>
              <w:spacing w:after="120"/>
            </w:pPr>
            <w:hyperlink r:id="rId76" w:history="1">
              <w:r w:rsidR="00542AEC" w:rsidRPr="007430E7">
                <w:rPr>
                  <w:rStyle w:val="Hyperlink"/>
                  <w:lang w:val="en-US"/>
                </w:rPr>
                <w:t>3GPP_TSG_CT_WG1_E_services@LIST.ETSI.ORG</w:t>
              </w:r>
            </w:hyperlink>
          </w:p>
        </w:tc>
      </w:tr>
      <w:tr w:rsidR="000E0D85" w14:paraId="23FAB25B" w14:textId="77777777" w:rsidTr="00DD667B">
        <w:tc>
          <w:tcPr>
            <w:tcW w:w="3936" w:type="dxa"/>
            <w:shd w:val="clear" w:color="auto" w:fill="auto"/>
          </w:tcPr>
          <w:p w14:paraId="03E9400D" w14:textId="47EFD7F6" w:rsidR="000E0D85" w:rsidRDefault="000E0D85" w:rsidP="00390C46">
            <w:pPr>
              <w:spacing w:after="120"/>
            </w:pPr>
            <w:r>
              <w:rPr>
                <w:lang w:val="fr-FR"/>
              </w:rPr>
              <w:t>eV2XARC_Ph2</w:t>
            </w:r>
          </w:p>
        </w:tc>
        <w:tc>
          <w:tcPr>
            <w:tcW w:w="6252" w:type="dxa"/>
            <w:shd w:val="clear" w:color="auto" w:fill="auto"/>
          </w:tcPr>
          <w:p w14:paraId="264AF08A" w14:textId="78D2ABD1" w:rsidR="000E0D85" w:rsidRDefault="00525092" w:rsidP="00390C46">
            <w:pPr>
              <w:spacing w:after="120"/>
            </w:pPr>
            <w:hyperlink r:id="rId77" w:history="1">
              <w:r w:rsidR="00542AEC" w:rsidRPr="007430E7">
                <w:rPr>
                  <w:rStyle w:val="Hyperlink"/>
                  <w:lang w:val="en-US"/>
                </w:rPr>
                <w:t>3GPP_TSG_CT_WG1_E_services@LIST.ETSI.ORG</w:t>
              </w:r>
            </w:hyperlink>
          </w:p>
        </w:tc>
      </w:tr>
      <w:tr w:rsidR="000E0D85" w:rsidRPr="00E61D13" w14:paraId="2FA1E25B" w14:textId="77777777" w:rsidTr="00DD667B">
        <w:tc>
          <w:tcPr>
            <w:tcW w:w="3936" w:type="dxa"/>
            <w:shd w:val="clear" w:color="auto" w:fill="auto"/>
          </w:tcPr>
          <w:p w14:paraId="289F3AFB" w14:textId="09F79DBE" w:rsidR="000E0D85" w:rsidRDefault="000E0D85" w:rsidP="00390C46">
            <w:pPr>
              <w:spacing w:after="120"/>
              <w:rPr>
                <w:lang w:val="fr-FR"/>
              </w:rPr>
            </w:pPr>
            <w:r>
              <w:t>eSEAL</w:t>
            </w:r>
          </w:p>
        </w:tc>
        <w:tc>
          <w:tcPr>
            <w:tcW w:w="6252" w:type="dxa"/>
            <w:shd w:val="clear" w:color="auto" w:fill="auto"/>
          </w:tcPr>
          <w:p w14:paraId="7FA6734A" w14:textId="45166BA9" w:rsidR="000E0D85" w:rsidRPr="00716562" w:rsidRDefault="005E26DA" w:rsidP="00390C46">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00542AEC" w:rsidRPr="00716562">
              <w:rPr>
                <w:rStyle w:val="Hyperlink"/>
                <w:lang w:val="fr-FR"/>
              </w:rPr>
              <w:t>3GPP_TSG_CT_WG1_E_services@LIST.ETSI.ORG</w:t>
            </w:r>
            <w:r>
              <w:rPr>
                <w:rStyle w:val="Hyperlink"/>
                <w:lang w:val="fr-FR"/>
              </w:rPr>
              <w:fldChar w:fldCharType="end"/>
            </w:r>
          </w:p>
        </w:tc>
      </w:tr>
      <w:tr w:rsidR="000E0D85" w14:paraId="7BCADDF2" w14:textId="77777777" w:rsidTr="00DD667B">
        <w:tc>
          <w:tcPr>
            <w:tcW w:w="3936" w:type="dxa"/>
            <w:shd w:val="clear" w:color="auto" w:fill="auto"/>
          </w:tcPr>
          <w:p w14:paraId="36895BB3" w14:textId="4CD8B4B7" w:rsidR="000E0D85" w:rsidRDefault="000E0D85" w:rsidP="00390C46">
            <w:pPr>
              <w:spacing w:after="120"/>
            </w:pPr>
            <w:r>
              <w:rPr>
                <w:lang w:val="fr-FR"/>
              </w:rPr>
              <w:t>NBI17</w:t>
            </w:r>
          </w:p>
        </w:tc>
        <w:tc>
          <w:tcPr>
            <w:tcW w:w="6252" w:type="dxa"/>
            <w:shd w:val="clear" w:color="auto" w:fill="auto"/>
          </w:tcPr>
          <w:p w14:paraId="4E8FC023" w14:textId="082CFA41" w:rsidR="000E0D85" w:rsidRPr="00716562" w:rsidRDefault="00525092" w:rsidP="00390C46">
            <w:pPr>
              <w:spacing w:after="120"/>
              <w:rPr>
                <w:rStyle w:val="Hyperlink"/>
                <w:lang w:val="en-US"/>
              </w:rPr>
            </w:pPr>
            <w:hyperlink r:id="rId78" w:history="1">
              <w:r w:rsidR="00542AEC" w:rsidRPr="007430E7">
                <w:rPr>
                  <w:rStyle w:val="Hyperlink"/>
                  <w:lang w:val="en-US"/>
                </w:rPr>
                <w:t>3GPP_TSG_CT_WG1_E_services@LIST.ETSI.ORG</w:t>
              </w:r>
            </w:hyperlink>
          </w:p>
        </w:tc>
      </w:tr>
      <w:tr w:rsidR="007D7BB8" w:rsidRPr="00E61D13" w14:paraId="063681B9" w14:textId="77777777" w:rsidTr="00DD667B">
        <w:tc>
          <w:tcPr>
            <w:tcW w:w="3936" w:type="dxa"/>
            <w:shd w:val="clear" w:color="auto" w:fill="auto"/>
          </w:tcPr>
          <w:p w14:paraId="368FB615" w14:textId="741B4CD4" w:rsidR="007D7BB8" w:rsidRDefault="007D7BB8" w:rsidP="00390C46">
            <w:pPr>
              <w:spacing w:after="120"/>
              <w:rPr>
                <w:lang w:val="fr-FR"/>
              </w:rPr>
            </w:pPr>
            <w:r>
              <w:t>5GM</w:t>
            </w:r>
            <w:r>
              <w:rPr>
                <w:lang w:eastAsia="zh-CN"/>
              </w:rPr>
              <w:t>A</w:t>
            </w:r>
            <w:r>
              <w:t>RCH</w:t>
            </w:r>
          </w:p>
        </w:tc>
        <w:tc>
          <w:tcPr>
            <w:tcW w:w="6252" w:type="dxa"/>
            <w:shd w:val="clear" w:color="auto" w:fill="auto"/>
          </w:tcPr>
          <w:p w14:paraId="4249044B" w14:textId="4974AA16" w:rsidR="007D7BB8" w:rsidRPr="00716562" w:rsidRDefault="005E26DA" w:rsidP="00390C46">
            <w:pPr>
              <w:spacing w:after="120"/>
              <w:rPr>
                <w:rStyle w:val="Hyperlink"/>
                <w:lang w:val="fr-FR"/>
              </w:rPr>
            </w:pPr>
            <w:r>
              <w:fldChar w:fldCharType="begin"/>
            </w:r>
            <w:r w:rsidRPr="005E26DA">
              <w:rPr>
                <w:lang w:val="fr-FR"/>
                <w:rPrChange w:id="30" w:author="Nokia User" w:date="2021-11-04T07:15:00Z">
                  <w:rPr/>
                </w:rPrChange>
              </w:rPr>
              <w:instrText xml:space="preserve"> HYPERLINK "mailto:3GPP_TSG_CT_WG1_E_services@LIST.ETSI.ORG" </w:instrText>
            </w:r>
            <w:r>
              <w:fldChar w:fldCharType="separate"/>
            </w:r>
            <w:r w:rsidR="007D7BB8" w:rsidRPr="00716562">
              <w:rPr>
                <w:rStyle w:val="Hyperlink"/>
                <w:lang w:val="fr-FR"/>
              </w:rPr>
              <w:t>3GPP_TSG_CT_WG1_E_services@LIST.ETSI.ORG</w:t>
            </w:r>
            <w:r>
              <w:rPr>
                <w:rStyle w:val="Hyperlink"/>
                <w:lang w:val="fr-FR"/>
              </w:rPr>
              <w:fldChar w:fldCharType="end"/>
            </w:r>
          </w:p>
        </w:tc>
      </w:tr>
      <w:tr w:rsidR="000E0D85" w:rsidRPr="00E61D13" w14:paraId="0B3896B7" w14:textId="77777777" w:rsidTr="00DD667B">
        <w:tc>
          <w:tcPr>
            <w:tcW w:w="3936" w:type="dxa"/>
            <w:shd w:val="clear" w:color="auto" w:fill="auto"/>
          </w:tcPr>
          <w:p w14:paraId="6240446A" w14:textId="77777777" w:rsidR="000E0D85" w:rsidRPr="007D7BB8" w:rsidRDefault="000E0D85" w:rsidP="00390C46">
            <w:pPr>
              <w:spacing w:after="120"/>
              <w:rPr>
                <w:lang w:val="fr-FR"/>
              </w:rPr>
            </w:pPr>
          </w:p>
        </w:tc>
        <w:tc>
          <w:tcPr>
            <w:tcW w:w="6252" w:type="dxa"/>
            <w:shd w:val="clear" w:color="auto" w:fill="auto"/>
          </w:tcPr>
          <w:p w14:paraId="568D7118" w14:textId="77777777" w:rsidR="000E0D85" w:rsidRPr="007D7BB8" w:rsidRDefault="000E0D85" w:rsidP="00390C46">
            <w:pPr>
              <w:spacing w:after="120"/>
              <w:rPr>
                <w:lang w:val="fr-FR"/>
              </w:rPr>
            </w:pPr>
          </w:p>
        </w:tc>
      </w:tr>
      <w:tr w:rsidR="00390C46" w:rsidRPr="00DD667B" w14:paraId="23FA8499" w14:textId="77777777" w:rsidTr="00DD667B">
        <w:tc>
          <w:tcPr>
            <w:tcW w:w="3936" w:type="dxa"/>
            <w:shd w:val="clear" w:color="auto" w:fill="auto"/>
          </w:tcPr>
          <w:p w14:paraId="020E1BB9" w14:textId="24A39BDB" w:rsidR="00390C46" w:rsidRDefault="00390C46" w:rsidP="00390C46">
            <w:pPr>
              <w:spacing w:after="120"/>
            </w:pPr>
            <w:r>
              <w:t>All work items of AI 13.1, 14.1, 15.1</w:t>
            </w:r>
          </w:p>
        </w:tc>
        <w:tc>
          <w:tcPr>
            <w:tcW w:w="6252" w:type="dxa"/>
            <w:shd w:val="clear" w:color="auto" w:fill="auto"/>
          </w:tcPr>
          <w:p w14:paraId="724A35B0" w14:textId="3AE2C88A" w:rsidR="00390C46" w:rsidRDefault="00525092" w:rsidP="00390C46">
            <w:pPr>
              <w:spacing w:after="120"/>
            </w:pPr>
            <w:hyperlink r:id="rId79"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14:paraId="247B48E8" w14:textId="77777777" w:rsidTr="001B7828">
        <w:tc>
          <w:tcPr>
            <w:tcW w:w="3936" w:type="dxa"/>
            <w:shd w:val="clear" w:color="auto" w:fill="auto"/>
          </w:tcPr>
          <w:p w14:paraId="7693BBE3" w14:textId="77777777" w:rsidR="00390C46" w:rsidRDefault="00390C46" w:rsidP="001B7828">
            <w:pPr>
              <w:spacing w:after="120"/>
            </w:pPr>
            <w:r w:rsidRPr="003F54F0">
              <w:t>MCCI_CT</w:t>
            </w:r>
          </w:p>
        </w:tc>
        <w:tc>
          <w:tcPr>
            <w:tcW w:w="6252" w:type="dxa"/>
            <w:shd w:val="clear" w:color="auto" w:fill="auto"/>
          </w:tcPr>
          <w:p w14:paraId="1C9BEA61" w14:textId="5409DF24" w:rsidR="00390C46" w:rsidRDefault="00525092" w:rsidP="001B7828">
            <w:pPr>
              <w:spacing w:after="120"/>
            </w:pPr>
            <w:hyperlink r:id="rId80"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14:paraId="5AF408C0" w14:textId="77777777" w:rsidTr="001B7828">
        <w:tc>
          <w:tcPr>
            <w:tcW w:w="3936" w:type="dxa"/>
            <w:shd w:val="clear" w:color="auto" w:fill="auto"/>
          </w:tcPr>
          <w:p w14:paraId="28A8B291" w14:textId="77777777" w:rsidR="00390C46" w:rsidRDefault="00390C46" w:rsidP="001B7828">
            <w:pPr>
              <w:spacing w:after="120"/>
            </w:pPr>
            <w:r w:rsidRPr="00D95972">
              <w:rPr>
                <w:rFonts w:cs="Arial"/>
                <w:color w:val="000000"/>
              </w:rPr>
              <w:t>MCProtoc16</w:t>
            </w:r>
          </w:p>
        </w:tc>
        <w:tc>
          <w:tcPr>
            <w:tcW w:w="6252" w:type="dxa"/>
            <w:shd w:val="clear" w:color="auto" w:fill="auto"/>
          </w:tcPr>
          <w:p w14:paraId="6AD726AF" w14:textId="5094F5EF" w:rsidR="00390C46" w:rsidRDefault="00525092" w:rsidP="001B7828">
            <w:pPr>
              <w:spacing w:after="120"/>
            </w:pPr>
            <w:hyperlink r:id="rId81"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14:paraId="2AE9ED20" w14:textId="77777777" w:rsidTr="001B7828">
        <w:tc>
          <w:tcPr>
            <w:tcW w:w="3936" w:type="dxa"/>
            <w:shd w:val="clear" w:color="auto" w:fill="auto"/>
          </w:tcPr>
          <w:p w14:paraId="5F008D48" w14:textId="77777777" w:rsidR="00390C46" w:rsidRDefault="00390C46" w:rsidP="001B7828">
            <w:pPr>
              <w:spacing w:after="120"/>
            </w:pPr>
            <w:r w:rsidRPr="00DD667B">
              <w:rPr>
                <w:rFonts w:cs="Arial"/>
                <w:color w:val="000000"/>
              </w:rPr>
              <w:t>eMCDATA2</w:t>
            </w:r>
          </w:p>
        </w:tc>
        <w:tc>
          <w:tcPr>
            <w:tcW w:w="6252" w:type="dxa"/>
            <w:shd w:val="clear" w:color="auto" w:fill="auto"/>
          </w:tcPr>
          <w:p w14:paraId="3338F3B3" w14:textId="3E0DA89F" w:rsidR="00390C46" w:rsidRDefault="00525092" w:rsidP="001B7828">
            <w:pPr>
              <w:spacing w:after="120"/>
            </w:pPr>
            <w:hyperlink r:id="rId82"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14:paraId="326A3CC3" w14:textId="77777777" w:rsidTr="001B7828">
        <w:tc>
          <w:tcPr>
            <w:tcW w:w="3936" w:type="dxa"/>
            <w:shd w:val="clear" w:color="auto" w:fill="auto"/>
          </w:tcPr>
          <w:p w14:paraId="6B3AA8F5" w14:textId="77777777" w:rsidR="00390C46" w:rsidRDefault="00390C46" w:rsidP="001B7828">
            <w:pPr>
              <w:spacing w:after="120"/>
            </w:pPr>
            <w:r w:rsidRPr="003F54F0">
              <w:t>MONASTERY2</w:t>
            </w:r>
          </w:p>
        </w:tc>
        <w:tc>
          <w:tcPr>
            <w:tcW w:w="6252" w:type="dxa"/>
            <w:shd w:val="clear" w:color="auto" w:fill="auto"/>
          </w:tcPr>
          <w:p w14:paraId="4470B205" w14:textId="0BEEC8C3" w:rsidR="00390C46" w:rsidRDefault="00525092" w:rsidP="001B7828">
            <w:pPr>
              <w:spacing w:after="120"/>
            </w:pPr>
            <w:hyperlink r:id="rId83"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14:paraId="4B26FB3A" w14:textId="77777777" w:rsidTr="001B7828">
        <w:tc>
          <w:tcPr>
            <w:tcW w:w="3936" w:type="dxa"/>
            <w:shd w:val="clear" w:color="auto" w:fill="auto"/>
          </w:tcPr>
          <w:p w14:paraId="30A9E19A" w14:textId="77777777" w:rsidR="00390C46" w:rsidRDefault="00390C46" w:rsidP="001B7828">
            <w:pPr>
              <w:spacing w:after="120"/>
            </w:pPr>
            <w:r w:rsidRPr="003F54F0">
              <w:t>enh2MCPTT-CT</w:t>
            </w:r>
          </w:p>
        </w:tc>
        <w:tc>
          <w:tcPr>
            <w:tcW w:w="6252" w:type="dxa"/>
            <w:shd w:val="clear" w:color="auto" w:fill="auto"/>
          </w:tcPr>
          <w:p w14:paraId="0040A5D8" w14:textId="147E6215" w:rsidR="00390C46" w:rsidRDefault="00525092" w:rsidP="001B7828">
            <w:pPr>
              <w:spacing w:after="120"/>
            </w:pPr>
            <w:hyperlink r:id="rId84"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14:paraId="7D11D00A" w14:textId="77777777" w:rsidTr="001B7828">
        <w:tc>
          <w:tcPr>
            <w:tcW w:w="3936" w:type="dxa"/>
            <w:shd w:val="clear" w:color="auto" w:fill="auto"/>
          </w:tcPr>
          <w:p w14:paraId="3ACBF4EF" w14:textId="6F6E0564" w:rsidR="00390C46" w:rsidRPr="003F54F0" w:rsidRDefault="00390C46" w:rsidP="00390C46">
            <w:pPr>
              <w:spacing w:after="120"/>
            </w:pPr>
            <w:r>
              <w:t>MCProtoc17</w:t>
            </w:r>
          </w:p>
        </w:tc>
        <w:tc>
          <w:tcPr>
            <w:tcW w:w="6252" w:type="dxa"/>
            <w:shd w:val="clear" w:color="auto" w:fill="auto"/>
          </w:tcPr>
          <w:p w14:paraId="3D804632" w14:textId="4CDA2D46" w:rsidR="00390C46" w:rsidRDefault="00525092" w:rsidP="00390C46">
            <w:pPr>
              <w:spacing w:after="120"/>
            </w:pPr>
            <w:hyperlink r:id="rId85"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rsidRPr="00DD667B" w14:paraId="7B945E99" w14:textId="77777777" w:rsidTr="00DD667B">
        <w:tc>
          <w:tcPr>
            <w:tcW w:w="3936" w:type="dxa"/>
            <w:shd w:val="clear" w:color="auto" w:fill="auto"/>
          </w:tcPr>
          <w:p w14:paraId="4E489D82" w14:textId="5D28A56E" w:rsidR="00390C46" w:rsidRDefault="00390C46" w:rsidP="00390C46">
            <w:pPr>
              <w:spacing w:after="120"/>
            </w:pPr>
            <w:r>
              <w:rPr>
                <w:rFonts w:cs="Arial"/>
              </w:rPr>
              <w:lastRenderedPageBreak/>
              <w:t>eMCCI_CT</w:t>
            </w:r>
          </w:p>
        </w:tc>
        <w:tc>
          <w:tcPr>
            <w:tcW w:w="6252" w:type="dxa"/>
            <w:shd w:val="clear" w:color="auto" w:fill="auto"/>
          </w:tcPr>
          <w:p w14:paraId="52CF73A5" w14:textId="3D03C48A" w:rsidR="00390C46" w:rsidRDefault="00525092" w:rsidP="00390C46">
            <w:pPr>
              <w:spacing w:after="120"/>
            </w:pPr>
            <w:hyperlink r:id="rId86"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09A20ADD" w14:textId="77777777" w:rsidTr="00DD667B">
        <w:tc>
          <w:tcPr>
            <w:tcW w:w="3936" w:type="dxa"/>
            <w:shd w:val="clear" w:color="auto" w:fill="auto"/>
          </w:tcPr>
          <w:p w14:paraId="0AB1C63C" w14:textId="4C53A0EC" w:rsidR="00390C46" w:rsidRDefault="00390C46" w:rsidP="00390C46">
            <w:pPr>
              <w:spacing w:after="120"/>
            </w:pPr>
            <w:r w:rsidRPr="00ED4AD9">
              <w:t>enh</w:t>
            </w:r>
            <w:r>
              <w:t>3</w:t>
            </w:r>
            <w:r w:rsidRPr="00ED4AD9">
              <w:t>MCPTT</w:t>
            </w:r>
            <w:r>
              <w:t>-CT</w:t>
            </w:r>
          </w:p>
        </w:tc>
        <w:tc>
          <w:tcPr>
            <w:tcW w:w="6252" w:type="dxa"/>
            <w:shd w:val="clear" w:color="auto" w:fill="auto"/>
          </w:tcPr>
          <w:p w14:paraId="610EA378" w14:textId="5497BA66" w:rsidR="00390C46" w:rsidRDefault="00525092" w:rsidP="00390C46">
            <w:pPr>
              <w:spacing w:after="120"/>
            </w:pPr>
            <w:hyperlink r:id="rId87"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20307DD5" w14:textId="77777777" w:rsidTr="00DD667B">
        <w:tc>
          <w:tcPr>
            <w:tcW w:w="3936" w:type="dxa"/>
            <w:shd w:val="clear" w:color="auto" w:fill="auto"/>
          </w:tcPr>
          <w:p w14:paraId="389621DA" w14:textId="301B90D4" w:rsidR="00390C46" w:rsidRDefault="00390C46" w:rsidP="00390C46">
            <w:pPr>
              <w:spacing w:after="120"/>
            </w:pPr>
            <w:r>
              <w:rPr>
                <w:rFonts w:cs="Arial"/>
              </w:rPr>
              <w:t>eMONASTERY2</w:t>
            </w:r>
          </w:p>
        </w:tc>
        <w:tc>
          <w:tcPr>
            <w:tcW w:w="6252" w:type="dxa"/>
            <w:shd w:val="clear" w:color="auto" w:fill="auto"/>
          </w:tcPr>
          <w:p w14:paraId="729D8627" w14:textId="5BD6B3D8" w:rsidR="00390C46" w:rsidRDefault="00525092" w:rsidP="00390C46">
            <w:pPr>
              <w:spacing w:after="120"/>
            </w:pPr>
            <w:hyperlink r:id="rId88"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4C05CD19" w14:textId="77777777" w:rsidTr="00DD667B">
        <w:tc>
          <w:tcPr>
            <w:tcW w:w="3936" w:type="dxa"/>
            <w:shd w:val="clear" w:color="auto" w:fill="auto"/>
          </w:tcPr>
          <w:p w14:paraId="5399EF3C" w14:textId="200767FB" w:rsidR="00390C46" w:rsidRDefault="00390C46" w:rsidP="00390C46">
            <w:pPr>
              <w:spacing w:after="120"/>
              <w:rPr>
                <w:rFonts w:cs="Arial"/>
              </w:rPr>
            </w:pPr>
            <w:r>
              <w:rPr>
                <w:lang w:val="fr-FR"/>
              </w:rPr>
              <w:t>e</w:t>
            </w:r>
            <w:r>
              <w:rPr>
                <w:bCs/>
                <w:lang w:val="fr-FR"/>
              </w:rPr>
              <w:t>MCData3</w:t>
            </w:r>
          </w:p>
        </w:tc>
        <w:tc>
          <w:tcPr>
            <w:tcW w:w="6252" w:type="dxa"/>
            <w:shd w:val="clear" w:color="auto" w:fill="auto"/>
          </w:tcPr>
          <w:p w14:paraId="537BB619" w14:textId="572CD489" w:rsidR="00390C46" w:rsidRDefault="00525092" w:rsidP="00390C46">
            <w:pPr>
              <w:spacing w:after="120"/>
            </w:pPr>
            <w:hyperlink r:id="rId89"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8054E5" w:rsidRPr="00E61D13" w14:paraId="54993B86" w14:textId="77777777" w:rsidTr="00DD667B">
        <w:tc>
          <w:tcPr>
            <w:tcW w:w="3936" w:type="dxa"/>
            <w:shd w:val="clear" w:color="auto" w:fill="auto"/>
          </w:tcPr>
          <w:p w14:paraId="246ED9E6" w14:textId="3B4AF3B6" w:rsidR="008054E5" w:rsidRDefault="008054E5" w:rsidP="00390C46">
            <w:pPr>
              <w:spacing w:after="120"/>
              <w:rPr>
                <w:lang w:val="fr-FR"/>
              </w:rPr>
            </w:pPr>
            <w:r>
              <w:rPr>
                <w:rFonts w:cs="Arial"/>
              </w:rPr>
              <w:t>MCSMI_CT</w:t>
            </w:r>
          </w:p>
        </w:tc>
        <w:tc>
          <w:tcPr>
            <w:tcW w:w="6252" w:type="dxa"/>
            <w:shd w:val="clear" w:color="auto" w:fill="auto"/>
          </w:tcPr>
          <w:p w14:paraId="4BAA0546" w14:textId="024768E0" w:rsidR="008054E5" w:rsidRPr="002178B3" w:rsidRDefault="005E26DA" w:rsidP="00390C46">
            <w:pPr>
              <w:spacing w:after="120"/>
              <w:rPr>
                <w:lang w:val="fr-FR"/>
              </w:rPr>
            </w:pPr>
            <w:r>
              <w:fldChar w:fldCharType="begin"/>
            </w:r>
            <w:r w:rsidRPr="005E26DA">
              <w:rPr>
                <w:lang w:val="fr-FR"/>
                <w:rPrChange w:id="31" w:author="Nokia User" w:date="2021-11-04T07:15:00Z">
                  <w:rPr/>
                </w:rPrChange>
              </w:rPr>
              <w:instrText xml:space="preserve"> HYPERLINK "mailto:3GPP_TSG_CT_WG1_e_MC@LIST.ETSI.ORG" </w:instrText>
            </w:r>
            <w:r>
              <w:fldChar w:fldCharType="separate"/>
            </w:r>
            <w:r w:rsidR="008054E5" w:rsidRPr="00B416E2">
              <w:rPr>
                <w:rStyle w:val="Hyperlink"/>
                <w:lang w:val="fr-FR"/>
              </w:rPr>
              <w:t>3GPP_TSG_CT_WG1_E_MC@LIST.ETSI.ORG</w:t>
            </w:r>
            <w:r>
              <w:rPr>
                <w:rStyle w:val="Hyperlink"/>
                <w:lang w:val="fr-FR"/>
              </w:rPr>
              <w:fldChar w:fldCharType="end"/>
            </w:r>
          </w:p>
        </w:tc>
      </w:tr>
      <w:tr w:rsidR="008054E5" w:rsidRPr="00E61D13" w14:paraId="17E67F73" w14:textId="77777777" w:rsidTr="00DD667B">
        <w:tc>
          <w:tcPr>
            <w:tcW w:w="3936" w:type="dxa"/>
            <w:shd w:val="clear" w:color="auto" w:fill="auto"/>
          </w:tcPr>
          <w:p w14:paraId="31188797" w14:textId="49C74519" w:rsidR="008054E5" w:rsidRDefault="008054E5" w:rsidP="00390C46">
            <w:pPr>
              <w:spacing w:after="120"/>
              <w:rPr>
                <w:lang w:val="fr-FR"/>
              </w:rPr>
            </w:pPr>
            <w:r>
              <w:rPr>
                <w:rFonts w:cs="Arial"/>
              </w:rPr>
              <w:t>MCOver5GS</w:t>
            </w:r>
          </w:p>
        </w:tc>
        <w:tc>
          <w:tcPr>
            <w:tcW w:w="6252" w:type="dxa"/>
            <w:shd w:val="clear" w:color="auto" w:fill="auto"/>
          </w:tcPr>
          <w:p w14:paraId="151669D3" w14:textId="1461BA74" w:rsidR="008054E5" w:rsidRPr="002178B3" w:rsidRDefault="005E26DA" w:rsidP="00390C46">
            <w:pPr>
              <w:spacing w:after="120"/>
              <w:rPr>
                <w:lang w:val="fr-FR"/>
              </w:rPr>
            </w:pPr>
            <w:r>
              <w:fldChar w:fldCharType="begin"/>
            </w:r>
            <w:r w:rsidRPr="005E26DA">
              <w:rPr>
                <w:lang w:val="fr-FR"/>
                <w:rPrChange w:id="32" w:author="Nokia User" w:date="2021-11-04T07:15:00Z">
                  <w:rPr/>
                </w:rPrChange>
              </w:rPr>
              <w:instrText xml:space="preserve"> HYPERLINK "mailto:3GPP_TSG_CT_WG1_e_MC@LIST.ETSI.ORG" </w:instrText>
            </w:r>
            <w:r>
              <w:fldChar w:fldCharType="separate"/>
            </w:r>
            <w:r w:rsidR="008054E5" w:rsidRPr="002178B3">
              <w:rPr>
                <w:rStyle w:val="Hyperlink"/>
                <w:lang w:val="fr-FR"/>
              </w:rPr>
              <w:t>3GPP_TSG_CT_WG1_E_MC@LIST.ETSI.ORG</w:t>
            </w:r>
            <w:r>
              <w:rPr>
                <w:rStyle w:val="Hyperlink"/>
                <w:lang w:val="fr-FR"/>
              </w:rPr>
              <w:fldChar w:fldCharType="end"/>
            </w:r>
          </w:p>
        </w:tc>
      </w:tr>
      <w:tr w:rsidR="00390C46" w:rsidRPr="00DD667B" w14:paraId="0370ECFE" w14:textId="77777777" w:rsidTr="00DD667B">
        <w:tc>
          <w:tcPr>
            <w:tcW w:w="3936" w:type="dxa"/>
            <w:shd w:val="clear" w:color="auto" w:fill="auto"/>
          </w:tcPr>
          <w:p w14:paraId="507577C8" w14:textId="647634D4" w:rsidR="00390C46" w:rsidRPr="003F54F0" w:rsidRDefault="00390C46" w:rsidP="00390C46">
            <w:pPr>
              <w:spacing w:after="120"/>
            </w:pPr>
            <w:r>
              <w:t>TEI17 MC</w:t>
            </w:r>
          </w:p>
        </w:tc>
        <w:tc>
          <w:tcPr>
            <w:tcW w:w="6252" w:type="dxa"/>
            <w:shd w:val="clear" w:color="auto" w:fill="auto"/>
          </w:tcPr>
          <w:p w14:paraId="458110DE" w14:textId="68B14556" w:rsidR="00390C46" w:rsidRDefault="00525092" w:rsidP="00390C46">
            <w:pPr>
              <w:spacing w:after="120"/>
              <w:rPr>
                <w:lang w:val="en-US"/>
              </w:rPr>
            </w:pPr>
            <w:hyperlink r:id="rId90"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rsidRPr="00DD667B" w14:paraId="63970E3F" w14:textId="77777777" w:rsidTr="00DD667B">
        <w:tc>
          <w:tcPr>
            <w:tcW w:w="3936" w:type="dxa"/>
            <w:shd w:val="clear" w:color="auto" w:fill="auto"/>
          </w:tcPr>
          <w:p w14:paraId="7DE5CF03" w14:textId="77777777" w:rsidR="00390C46" w:rsidRPr="003F54F0" w:rsidRDefault="00390C46" w:rsidP="00390C46">
            <w:pPr>
              <w:spacing w:after="120"/>
            </w:pPr>
          </w:p>
        </w:tc>
        <w:tc>
          <w:tcPr>
            <w:tcW w:w="6252" w:type="dxa"/>
            <w:shd w:val="clear" w:color="auto" w:fill="auto"/>
          </w:tcPr>
          <w:p w14:paraId="7443AED5" w14:textId="77777777" w:rsidR="00390C46" w:rsidRDefault="00390C46" w:rsidP="00390C46">
            <w:pPr>
              <w:spacing w:after="120"/>
              <w:rPr>
                <w:lang w:val="en-US"/>
              </w:rPr>
            </w:pPr>
          </w:p>
        </w:tc>
      </w:tr>
      <w:tr w:rsidR="00390C46" w:rsidRPr="00DD667B" w14:paraId="135E4C5D" w14:textId="77777777" w:rsidTr="00DD667B">
        <w:tc>
          <w:tcPr>
            <w:tcW w:w="3936" w:type="dxa"/>
            <w:shd w:val="clear" w:color="auto" w:fill="auto"/>
          </w:tcPr>
          <w:p w14:paraId="749CA4FC" w14:textId="2B04CA30" w:rsidR="00390C46" w:rsidRPr="003F54F0" w:rsidRDefault="00390C46" w:rsidP="00390C46">
            <w:pPr>
              <w:spacing w:after="120"/>
            </w:pPr>
            <w:r>
              <w:t>All work items of AI 8.1, 9.1, 10.1, 11.1, 12.1, 13.2, 14.2, 15.2</w:t>
            </w:r>
          </w:p>
        </w:tc>
        <w:tc>
          <w:tcPr>
            <w:tcW w:w="6252" w:type="dxa"/>
            <w:shd w:val="clear" w:color="auto" w:fill="auto"/>
          </w:tcPr>
          <w:p w14:paraId="387248C4" w14:textId="30AC02D6" w:rsidR="00390C46" w:rsidRDefault="00525092" w:rsidP="00390C46">
            <w:pPr>
              <w:spacing w:after="120"/>
              <w:rPr>
                <w:lang w:val="en-US"/>
              </w:rPr>
            </w:pPr>
            <w:hyperlink r:id="rId91" w:history="1">
              <w:r w:rsidR="00AE35DA" w:rsidRPr="002303D2">
                <w:rPr>
                  <w:rStyle w:val="Hyperlink"/>
                  <w:lang w:val="en-US"/>
                </w:rPr>
                <w:t>3GPP_TSG_CT_WG1_</w:t>
              </w:r>
              <w:r w:rsidR="00AE35DA">
                <w:rPr>
                  <w:rStyle w:val="Hyperlink"/>
                  <w:lang w:val="en-US"/>
                </w:rPr>
                <w:t>E</w:t>
              </w:r>
              <w:r w:rsidR="00AE35DA" w:rsidRPr="002303D2">
                <w:rPr>
                  <w:rStyle w:val="Hyperlink"/>
                  <w:lang w:val="en-US"/>
                </w:rPr>
                <w:t>_IMS@LIST.ETSI.ORG</w:t>
              </w:r>
            </w:hyperlink>
          </w:p>
        </w:tc>
      </w:tr>
      <w:tr w:rsidR="00390C46" w:rsidRPr="00DD667B" w14:paraId="7BDA72F5" w14:textId="77777777" w:rsidTr="00DD667B">
        <w:tc>
          <w:tcPr>
            <w:tcW w:w="3936" w:type="dxa"/>
            <w:shd w:val="clear" w:color="auto" w:fill="auto"/>
          </w:tcPr>
          <w:p w14:paraId="0DDA2706" w14:textId="708172FD" w:rsidR="00390C46" w:rsidRPr="003F54F0" w:rsidRDefault="00390C46" w:rsidP="00390C46">
            <w:pPr>
              <w:spacing w:after="120"/>
            </w:pPr>
            <w:r w:rsidRPr="003F54F0">
              <w:t>MuD</w:t>
            </w:r>
          </w:p>
        </w:tc>
        <w:tc>
          <w:tcPr>
            <w:tcW w:w="6252" w:type="dxa"/>
            <w:shd w:val="clear" w:color="auto" w:fill="auto"/>
          </w:tcPr>
          <w:p w14:paraId="0517C482" w14:textId="5F4F03D7" w:rsidR="00390C46" w:rsidRDefault="00525092" w:rsidP="00390C46">
            <w:pPr>
              <w:spacing w:after="120"/>
              <w:rPr>
                <w:lang w:val="en-US"/>
              </w:rPr>
            </w:pPr>
            <w:hyperlink r:id="rId92" w:history="1">
              <w:r w:rsidR="00AE35DA" w:rsidRPr="002303D2">
                <w:rPr>
                  <w:rStyle w:val="Hyperlink"/>
                  <w:lang w:val="en-US"/>
                </w:rPr>
                <w:t>3GPP_TSG_CT_WG1_</w:t>
              </w:r>
              <w:r w:rsidR="00AE35DA">
                <w:rPr>
                  <w:rStyle w:val="Hyperlink"/>
                  <w:lang w:val="en-US"/>
                </w:rPr>
                <w:t>E</w:t>
              </w:r>
              <w:r w:rsidR="00AE35DA" w:rsidRPr="002303D2">
                <w:rPr>
                  <w:rStyle w:val="Hyperlink"/>
                  <w:lang w:val="en-US"/>
                </w:rPr>
                <w:t>_IMS@LIST.ETSI.ORG</w:t>
              </w:r>
            </w:hyperlink>
          </w:p>
        </w:tc>
      </w:tr>
      <w:tr w:rsidR="00390C46" w:rsidRPr="00DD667B" w14:paraId="6C91734F" w14:textId="77777777" w:rsidTr="00DD667B">
        <w:tc>
          <w:tcPr>
            <w:tcW w:w="3936" w:type="dxa"/>
            <w:shd w:val="clear" w:color="auto" w:fill="auto"/>
          </w:tcPr>
          <w:p w14:paraId="79609AB4" w14:textId="7EA8BED5" w:rsidR="00390C46" w:rsidRPr="003F54F0" w:rsidRDefault="00390C46" w:rsidP="00390C46">
            <w:pPr>
              <w:spacing w:after="120"/>
            </w:pPr>
            <w:r>
              <w:t>IMSProtoc16</w:t>
            </w:r>
          </w:p>
        </w:tc>
        <w:tc>
          <w:tcPr>
            <w:tcW w:w="6252" w:type="dxa"/>
            <w:shd w:val="clear" w:color="auto" w:fill="auto"/>
          </w:tcPr>
          <w:p w14:paraId="0A1BEE4B" w14:textId="134AFE0F" w:rsidR="00390C46" w:rsidRDefault="00525092" w:rsidP="00390C46">
            <w:pPr>
              <w:spacing w:after="120"/>
              <w:rPr>
                <w:lang w:val="en-US"/>
              </w:rPr>
            </w:pPr>
            <w:hyperlink r:id="rId93" w:history="1">
              <w:r w:rsidR="00AE35DA" w:rsidRPr="002303D2">
                <w:rPr>
                  <w:rStyle w:val="Hyperlink"/>
                  <w:lang w:val="en-US"/>
                </w:rPr>
                <w:t>3GPP_TSG_CT_WG1_</w:t>
              </w:r>
              <w:r w:rsidR="00AE35DA">
                <w:rPr>
                  <w:rStyle w:val="Hyperlink"/>
                  <w:lang w:val="en-US"/>
                </w:rPr>
                <w:t>E</w:t>
              </w:r>
              <w:r w:rsidR="00AE35DA" w:rsidRPr="002303D2">
                <w:rPr>
                  <w:rStyle w:val="Hyperlink"/>
                  <w:lang w:val="en-US"/>
                </w:rPr>
                <w:t>_IMS@LIST.ETSI.ORG</w:t>
              </w:r>
            </w:hyperlink>
          </w:p>
        </w:tc>
      </w:tr>
      <w:tr w:rsidR="00390C46" w:rsidRPr="00DD667B" w14:paraId="6C01A9C9" w14:textId="77777777" w:rsidTr="00DD667B">
        <w:tc>
          <w:tcPr>
            <w:tcW w:w="3936" w:type="dxa"/>
            <w:shd w:val="clear" w:color="auto" w:fill="auto"/>
          </w:tcPr>
          <w:p w14:paraId="17B07808" w14:textId="6DA3D840" w:rsidR="00390C46" w:rsidRPr="003F54F0" w:rsidRDefault="00390C46" w:rsidP="00390C46">
            <w:pPr>
              <w:spacing w:after="120"/>
            </w:pPr>
            <w:r w:rsidRPr="003F54F0">
              <w:t>E2E_DELAY</w:t>
            </w:r>
          </w:p>
        </w:tc>
        <w:tc>
          <w:tcPr>
            <w:tcW w:w="6252" w:type="dxa"/>
            <w:shd w:val="clear" w:color="auto" w:fill="auto"/>
          </w:tcPr>
          <w:p w14:paraId="67F98F77" w14:textId="53FB838C" w:rsidR="00390C46" w:rsidRDefault="00525092" w:rsidP="00390C46">
            <w:pPr>
              <w:spacing w:after="120"/>
              <w:rPr>
                <w:lang w:val="en-US"/>
              </w:rPr>
            </w:pPr>
            <w:hyperlink r:id="rId94" w:history="1">
              <w:r w:rsidR="00AE35DA" w:rsidRPr="002303D2">
                <w:rPr>
                  <w:rStyle w:val="Hyperlink"/>
                  <w:lang w:val="en-US"/>
                </w:rPr>
                <w:t>3GPP_TSG_CT_WG1_</w:t>
              </w:r>
              <w:r w:rsidR="00AE35DA">
                <w:rPr>
                  <w:rStyle w:val="Hyperlink"/>
                  <w:lang w:val="en-US"/>
                </w:rPr>
                <w:t>E</w:t>
              </w:r>
              <w:r w:rsidR="00AE35DA" w:rsidRPr="002303D2">
                <w:rPr>
                  <w:rStyle w:val="Hyperlink"/>
                  <w:lang w:val="en-US"/>
                </w:rPr>
                <w:t>_IMS@LIST.ETSI.ORG</w:t>
              </w:r>
            </w:hyperlink>
          </w:p>
        </w:tc>
      </w:tr>
      <w:tr w:rsidR="00390C46" w:rsidRPr="00DD667B" w14:paraId="0F024852" w14:textId="77777777" w:rsidTr="00DD667B">
        <w:tc>
          <w:tcPr>
            <w:tcW w:w="3936" w:type="dxa"/>
            <w:shd w:val="clear" w:color="auto" w:fill="auto"/>
          </w:tcPr>
          <w:p w14:paraId="360DD63F" w14:textId="7F725720" w:rsidR="00390C46" w:rsidRPr="003F54F0" w:rsidRDefault="00390C46" w:rsidP="00390C46">
            <w:pPr>
              <w:spacing w:after="120"/>
            </w:pPr>
            <w:r w:rsidRPr="003F54F0">
              <w:t>VBCLTE</w:t>
            </w:r>
          </w:p>
        </w:tc>
        <w:tc>
          <w:tcPr>
            <w:tcW w:w="6252" w:type="dxa"/>
            <w:shd w:val="clear" w:color="auto" w:fill="auto"/>
          </w:tcPr>
          <w:p w14:paraId="4BE0ED74" w14:textId="5A00795A" w:rsidR="00390C46" w:rsidRDefault="00525092" w:rsidP="00390C46">
            <w:pPr>
              <w:spacing w:after="120"/>
              <w:rPr>
                <w:lang w:val="en-US"/>
              </w:rPr>
            </w:pPr>
            <w:hyperlink r:id="rId95" w:history="1">
              <w:r w:rsidR="00AE35DA" w:rsidRPr="002303D2">
                <w:rPr>
                  <w:rStyle w:val="Hyperlink"/>
                  <w:lang w:val="en-US"/>
                </w:rPr>
                <w:t>3GPP_TSG_CT_WG1_</w:t>
              </w:r>
              <w:r w:rsidR="00AE35DA">
                <w:rPr>
                  <w:rStyle w:val="Hyperlink"/>
                  <w:lang w:val="en-US"/>
                </w:rPr>
                <w:t>E</w:t>
              </w:r>
              <w:r w:rsidR="00AE35DA" w:rsidRPr="002303D2">
                <w:rPr>
                  <w:rStyle w:val="Hyperlink"/>
                  <w:lang w:val="en-US"/>
                </w:rPr>
                <w:t>_IMS@LIST.ETSI.ORG</w:t>
              </w:r>
            </w:hyperlink>
          </w:p>
        </w:tc>
      </w:tr>
      <w:tr w:rsidR="00390C46" w:rsidRPr="00DD667B" w14:paraId="39708E7B" w14:textId="77777777" w:rsidTr="00DD667B">
        <w:tc>
          <w:tcPr>
            <w:tcW w:w="3936" w:type="dxa"/>
            <w:shd w:val="clear" w:color="auto" w:fill="auto"/>
          </w:tcPr>
          <w:p w14:paraId="118472AA" w14:textId="7781D373" w:rsidR="00390C46" w:rsidRPr="003F54F0" w:rsidRDefault="00390C46" w:rsidP="00390C46">
            <w:pPr>
              <w:spacing w:after="120"/>
            </w:pPr>
            <w:r w:rsidRPr="003F54F0">
              <w:t>eIMS5G_SBA</w:t>
            </w:r>
          </w:p>
        </w:tc>
        <w:tc>
          <w:tcPr>
            <w:tcW w:w="6252" w:type="dxa"/>
            <w:shd w:val="clear" w:color="auto" w:fill="auto"/>
          </w:tcPr>
          <w:p w14:paraId="212F94EA" w14:textId="51B98153" w:rsidR="00390C46" w:rsidRDefault="00525092" w:rsidP="00390C46">
            <w:pPr>
              <w:spacing w:after="120"/>
              <w:rPr>
                <w:lang w:val="en-US"/>
              </w:rPr>
            </w:pPr>
            <w:hyperlink r:id="rId96" w:history="1">
              <w:r w:rsidR="006B579A" w:rsidRPr="002303D2">
                <w:rPr>
                  <w:rStyle w:val="Hyperlink"/>
                  <w:lang w:val="en-US"/>
                </w:rPr>
                <w:t>3GPP_TSG_CT_WG1_</w:t>
              </w:r>
              <w:r w:rsidR="006B579A">
                <w:rPr>
                  <w:rStyle w:val="Hyperlink"/>
                  <w:lang w:val="en-US"/>
                </w:rPr>
                <w:t>E</w:t>
              </w:r>
              <w:r w:rsidR="006B579A" w:rsidRPr="002303D2">
                <w:rPr>
                  <w:rStyle w:val="Hyperlink"/>
                  <w:lang w:val="en-US"/>
                </w:rPr>
                <w:t>_IMS@LIST.ETSI.ORG</w:t>
              </w:r>
            </w:hyperlink>
          </w:p>
        </w:tc>
      </w:tr>
      <w:tr w:rsidR="00390C46" w:rsidRPr="00DD667B" w14:paraId="64D7BDDB" w14:textId="77777777" w:rsidTr="00DD667B">
        <w:tc>
          <w:tcPr>
            <w:tcW w:w="3936" w:type="dxa"/>
            <w:shd w:val="clear" w:color="auto" w:fill="auto"/>
          </w:tcPr>
          <w:p w14:paraId="0589A691" w14:textId="09B74AC3" w:rsidR="00390C46" w:rsidRPr="003F54F0" w:rsidRDefault="00390C46" w:rsidP="00390C46">
            <w:pPr>
              <w:spacing w:after="120"/>
            </w:pPr>
            <w:r w:rsidRPr="003F54F0">
              <w:t>eIMSVideo</w:t>
            </w:r>
          </w:p>
        </w:tc>
        <w:tc>
          <w:tcPr>
            <w:tcW w:w="6252" w:type="dxa"/>
            <w:shd w:val="clear" w:color="auto" w:fill="auto"/>
          </w:tcPr>
          <w:p w14:paraId="0CC7B782" w14:textId="110D7C1B" w:rsidR="00390C46" w:rsidRDefault="00525092" w:rsidP="00390C46">
            <w:pPr>
              <w:spacing w:after="120"/>
              <w:rPr>
                <w:lang w:val="en-US"/>
              </w:rPr>
            </w:pPr>
            <w:hyperlink r:id="rId97" w:history="1">
              <w:r w:rsidR="006B579A" w:rsidRPr="002303D2">
                <w:rPr>
                  <w:rStyle w:val="Hyperlink"/>
                  <w:lang w:val="en-US"/>
                </w:rPr>
                <w:t>3GPP_TSG_CT_WG1_</w:t>
              </w:r>
              <w:r w:rsidR="006B579A">
                <w:rPr>
                  <w:rStyle w:val="Hyperlink"/>
                  <w:lang w:val="en-US"/>
                </w:rPr>
                <w:t>E</w:t>
              </w:r>
              <w:r w:rsidR="006B579A" w:rsidRPr="002303D2">
                <w:rPr>
                  <w:rStyle w:val="Hyperlink"/>
                  <w:lang w:val="en-US"/>
                </w:rPr>
                <w:t>_IMS@LIST.ETSI.ORG</w:t>
              </w:r>
            </w:hyperlink>
          </w:p>
        </w:tc>
      </w:tr>
      <w:tr w:rsidR="00390C46" w:rsidRPr="00DD667B" w14:paraId="16FD4730" w14:textId="77777777" w:rsidTr="00DD667B">
        <w:tc>
          <w:tcPr>
            <w:tcW w:w="3936" w:type="dxa"/>
            <w:shd w:val="clear" w:color="auto" w:fill="auto"/>
          </w:tcPr>
          <w:p w14:paraId="7EE97399" w14:textId="5D22D15C" w:rsidR="00390C46" w:rsidRPr="003F54F0" w:rsidRDefault="00390C46" w:rsidP="00390C46">
            <w:pPr>
              <w:spacing w:after="120"/>
            </w:pPr>
            <w:r>
              <w:t>IMS TEI16</w:t>
            </w:r>
          </w:p>
        </w:tc>
        <w:tc>
          <w:tcPr>
            <w:tcW w:w="6252" w:type="dxa"/>
            <w:shd w:val="clear" w:color="auto" w:fill="auto"/>
          </w:tcPr>
          <w:p w14:paraId="5D04AA11" w14:textId="4927FB80" w:rsidR="00390C46" w:rsidRDefault="00525092" w:rsidP="00390C46">
            <w:pPr>
              <w:spacing w:after="120"/>
              <w:rPr>
                <w:lang w:val="en-US"/>
              </w:rPr>
            </w:pPr>
            <w:hyperlink r:id="rId98" w:history="1">
              <w:r w:rsidR="006B579A" w:rsidRPr="002303D2">
                <w:rPr>
                  <w:rStyle w:val="Hyperlink"/>
                  <w:lang w:val="en-US"/>
                </w:rPr>
                <w:t>3GPP_TSG_CT_WG1_</w:t>
              </w:r>
              <w:r w:rsidR="006B579A">
                <w:rPr>
                  <w:rStyle w:val="Hyperlink"/>
                  <w:lang w:val="en-US"/>
                </w:rPr>
                <w:t>E</w:t>
              </w:r>
              <w:r w:rsidR="006B579A" w:rsidRPr="002303D2">
                <w:rPr>
                  <w:rStyle w:val="Hyperlink"/>
                  <w:lang w:val="en-US"/>
                </w:rPr>
                <w:t>_IMS@LIST.ETSI.ORG</w:t>
              </w:r>
            </w:hyperlink>
          </w:p>
        </w:tc>
      </w:tr>
      <w:tr w:rsidR="00390C46" w:rsidRPr="00DD667B" w14:paraId="00F51423" w14:textId="77777777" w:rsidTr="00DD667B">
        <w:tc>
          <w:tcPr>
            <w:tcW w:w="3936" w:type="dxa"/>
            <w:shd w:val="clear" w:color="auto" w:fill="auto"/>
          </w:tcPr>
          <w:p w14:paraId="6FA8682F" w14:textId="2CC13E5E" w:rsidR="00390C46" w:rsidRPr="003F54F0" w:rsidRDefault="00390C46" w:rsidP="00390C46">
            <w:pPr>
              <w:spacing w:after="120"/>
            </w:pPr>
            <w:r>
              <w:t>IMSProtoc17</w:t>
            </w:r>
          </w:p>
        </w:tc>
        <w:tc>
          <w:tcPr>
            <w:tcW w:w="6252" w:type="dxa"/>
            <w:shd w:val="clear" w:color="auto" w:fill="auto"/>
          </w:tcPr>
          <w:p w14:paraId="2AB1C591" w14:textId="722104F2" w:rsidR="00390C46" w:rsidRDefault="00525092" w:rsidP="00390C46">
            <w:pPr>
              <w:spacing w:after="120"/>
              <w:rPr>
                <w:lang w:val="en-US"/>
              </w:rPr>
            </w:pPr>
            <w:hyperlink r:id="rId99" w:history="1">
              <w:r w:rsidR="006B579A" w:rsidRPr="002303D2">
                <w:rPr>
                  <w:rStyle w:val="Hyperlink"/>
                  <w:lang w:val="en-US"/>
                </w:rPr>
                <w:t>3GPP_TSG_CT_WG1_</w:t>
              </w:r>
              <w:r w:rsidR="006B579A">
                <w:rPr>
                  <w:rStyle w:val="Hyperlink"/>
                  <w:lang w:val="en-US"/>
                </w:rPr>
                <w:t>E</w:t>
              </w:r>
              <w:r w:rsidR="006B579A" w:rsidRPr="002303D2">
                <w:rPr>
                  <w:rStyle w:val="Hyperlink"/>
                  <w:lang w:val="en-US"/>
                </w:rPr>
                <w:t>_IMS@LIST.ETSI.ORG</w:t>
              </w:r>
            </w:hyperlink>
          </w:p>
        </w:tc>
      </w:tr>
      <w:tr w:rsidR="00390C46" w:rsidRPr="00DD667B" w14:paraId="49A96267" w14:textId="77777777" w:rsidTr="00DD667B">
        <w:tc>
          <w:tcPr>
            <w:tcW w:w="3936" w:type="dxa"/>
            <w:shd w:val="clear" w:color="auto" w:fill="auto"/>
          </w:tcPr>
          <w:p w14:paraId="31099EF4" w14:textId="0C69082A" w:rsidR="00390C46" w:rsidRDefault="00390C46" w:rsidP="00390C46">
            <w:pPr>
              <w:spacing w:after="120"/>
            </w:pPr>
            <w:r>
              <w:rPr>
                <w:rFonts w:cs="Arial"/>
              </w:rPr>
              <w:t>FS_eIMS5G2</w:t>
            </w:r>
          </w:p>
        </w:tc>
        <w:tc>
          <w:tcPr>
            <w:tcW w:w="6252" w:type="dxa"/>
            <w:shd w:val="clear" w:color="auto" w:fill="auto"/>
          </w:tcPr>
          <w:p w14:paraId="5923B37B" w14:textId="2F324E49" w:rsidR="00390C46" w:rsidRDefault="00525092" w:rsidP="00390C46">
            <w:pPr>
              <w:spacing w:after="120"/>
            </w:pPr>
            <w:hyperlink r:id="rId100"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2C4AE715" w14:textId="77777777" w:rsidTr="00DD667B">
        <w:tc>
          <w:tcPr>
            <w:tcW w:w="3936" w:type="dxa"/>
            <w:shd w:val="clear" w:color="auto" w:fill="auto"/>
          </w:tcPr>
          <w:p w14:paraId="286E2B08" w14:textId="53CA59DC" w:rsidR="00390C46" w:rsidRDefault="00390C46" w:rsidP="00390C46">
            <w:pPr>
              <w:spacing w:after="120"/>
            </w:pPr>
            <w:r>
              <w:t>MuDe</w:t>
            </w:r>
          </w:p>
        </w:tc>
        <w:tc>
          <w:tcPr>
            <w:tcW w:w="6252" w:type="dxa"/>
            <w:shd w:val="clear" w:color="auto" w:fill="auto"/>
          </w:tcPr>
          <w:p w14:paraId="25759E69" w14:textId="39BB956C" w:rsidR="00390C46" w:rsidRDefault="00525092" w:rsidP="00390C46">
            <w:pPr>
              <w:spacing w:after="120"/>
            </w:pPr>
            <w:hyperlink r:id="rId101"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538B3BEE" w14:textId="77777777" w:rsidTr="00DD667B">
        <w:tc>
          <w:tcPr>
            <w:tcW w:w="3936" w:type="dxa"/>
            <w:shd w:val="clear" w:color="auto" w:fill="auto"/>
          </w:tcPr>
          <w:p w14:paraId="6DA63ADA" w14:textId="4894FF8C" w:rsidR="00390C46" w:rsidRDefault="00390C46" w:rsidP="00390C46">
            <w:pPr>
              <w:spacing w:after="120"/>
            </w:pPr>
            <w:r>
              <w:t>MPS2</w:t>
            </w:r>
          </w:p>
        </w:tc>
        <w:tc>
          <w:tcPr>
            <w:tcW w:w="6252" w:type="dxa"/>
            <w:shd w:val="clear" w:color="auto" w:fill="auto"/>
          </w:tcPr>
          <w:p w14:paraId="1D2C9CE2" w14:textId="6C603430" w:rsidR="00390C46" w:rsidRDefault="00525092" w:rsidP="00390C46">
            <w:pPr>
              <w:spacing w:after="120"/>
            </w:pPr>
            <w:hyperlink r:id="rId102"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3521BD0E" w14:textId="77777777" w:rsidTr="00DD667B">
        <w:tc>
          <w:tcPr>
            <w:tcW w:w="3936" w:type="dxa"/>
            <w:shd w:val="clear" w:color="auto" w:fill="auto"/>
          </w:tcPr>
          <w:p w14:paraId="7F52BCCA" w14:textId="7BAD9466" w:rsidR="00390C46" w:rsidRDefault="00E45DF0" w:rsidP="00390C46">
            <w:pPr>
              <w:spacing w:after="120"/>
            </w:pPr>
            <w:r>
              <w:t>TEI17_SAPES</w:t>
            </w:r>
          </w:p>
        </w:tc>
        <w:tc>
          <w:tcPr>
            <w:tcW w:w="6252" w:type="dxa"/>
            <w:shd w:val="clear" w:color="auto" w:fill="auto"/>
          </w:tcPr>
          <w:p w14:paraId="24218616" w14:textId="33150503" w:rsidR="00390C46" w:rsidRDefault="00525092" w:rsidP="00390C46">
            <w:pPr>
              <w:spacing w:after="120"/>
            </w:pPr>
            <w:hyperlink r:id="rId103"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ED7C1C" w:rsidRPr="00DD667B" w14:paraId="656BBEF5" w14:textId="77777777" w:rsidTr="00DD667B">
        <w:tc>
          <w:tcPr>
            <w:tcW w:w="3936" w:type="dxa"/>
            <w:shd w:val="clear" w:color="auto" w:fill="auto"/>
          </w:tcPr>
          <w:p w14:paraId="08981711" w14:textId="59BECA82" w:rsidR="00ED7C1C" w:rsidRDefault="00ED7C1C" w:rsidP="00ED7C1C">
            <w:pPr>
              <w:spacing w:after="120"/>
            </w:pPr>
            <w:r w:rsidRPr="008B0E96">
              <w:rPr>
                <w:rFonts w:cs="Arial"/>
              </w:rPr>
              <w:t>MuDTran</w:t>
            </w:r>
          </w:p>
        </w:tc>
        <w:tc>
          <w:tcPr>
            <w:tcW w:w="6252" w:type="dxa"/>
            <w:shd w:val="clear" w:color="auto" w:fill="auto"/>
          </w:tcPr>
          <w:p w14:paraId="4DB9A13F" w14:textId="1D4C33E4" w:rsidR="00ED7C1C" w:rsidRDefault="00525092" w:rsidP="00ED7C1C">
            <w:pPr>
              <w:spacing w:after="120"/>
            </w:pPr>
            <w:hyperlink r:id="rId104"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15498995" w14:textId="77777777" w:rsidTr="00DD667B">
        <w:tc>
          <w:tcPr>
            <w:tcW w:w="3936" w:type="dxa"/>
            <w:shd w:val="clear" w:color="auto" w:fill="auto"/>
          </w:tcPr>
          <w:p w14:paraId="0108ECBF" w14:textId="7A2DAF0E" w:rsidR="00ED7C1C" w:rsidRDefault="00ED7C1C" w:rsidP="00ED7C1C">
            <w:pPr>
              <w:spacing w:after="120"/>
            </w:pPr>
            <w:r w:rsidRPr="008B0E96">
              <w:rPr>
                <w:rFonts w:cs="Arial"/>
              </w:rPr>
              <w:t>eCryptPr</w:t>
            </w:r>
          </w:p>
        </w:tc>
        <w:tc>
          <w:tcPr>
            <w:tcW w:w="6252" w:type="dxa"/>
            <w:shd w:val="clear" w:color="auto" w:fill="auto"/>
          </w:tcPr>
          <w:p w14:paraId="4E6F0CC4" w14:textId="0F6F82C1" w:rsidR="00ED7C1C" w:rsidRDefault="00525092" w:rsidP="00ED7C1C">
            <w:pPr>
              <w:spacing w:after="120"/>
            </w:pPr>
            <w:hyperlink r:id="rId105"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2484F754" w14:textId="77777777" w:rsidTr="00DD667B">
        <w:tc>
          <w:tcPr>
            <w:tcW w:w="3936" w:type="dxa"/>
            <w:shd w:val="clear" w:color="auto" w:fill="auto"/>
          </w:tcPr>
          <w:p w14:paraId="774E78FB" w14:textId="02DF8AE2" w:rsidR="00ED7C1C" w:rsidRDefault="00ED7C1C" w:rsidP="00ED7C1C">
            <w:pPr>
              <w:spacing w:after="120"/>
            </w:pPr>
            <w:r w:rsidRPr="008B0E96">
              <w:rPr>
                <w:rFonts w:cs="Arial"/>
              </w:rPr>
              <w:t>TEI17_IMSGID</w:t>
            </w:r>
          </w:p>
        </w:tc>
        <w:tc>
          <w:tcPr>
            <w:tcW w:w="6252" w:type="dxa"/>
            <w:shd w:val="clear" w:color="auto" w:fill="auto"/>
          </w:tcPr>
          <w:p w14:paraId="18843F81" w14:textId="43F7E02F" w:rsidR="00ED7C1C" w:rsidRDefault="00525092" w:rsidP="00ED7C1C">
            <w:pPr>
              <w:spacing w:after="120"/>
            </w:pPr>
            <w:hyperlink r:id="rId106"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390C46" w:rsidRPr="00DD667B" w14:paraId="170431BC" w14:textId="77777777" w:rsidTr="00DD667B">
        <w:tc>
          <w:tcPr>
            <w:tcW w:w="3936" w:type="dxa"/>
            <w:shd w:val="clear" w:color="auto" w:fill="auto"/>
          </w:tcPr>
          <w:p w14:paraId="6803BA88" w14:textId="140EFDE1" w:rsidR="00390C46" w:rsidRPr="00AC1F87" w:rsidRDefault="00390C46" w:rsidP="00390C46">
            <w:pPr>
              <w:spacing w:after="120"/>
            </w:pPr>
            <w:r>
              <w:t>TEI17 IMS</w:t>
            </w:r>
          </w:p>
        </w:tc>
        <w:tc>
          <w:tcPr>
            <w:tcW w:w="6252" w:type="dxa"/>
            <w:shd w:val="clear" w:color="auto" w:fill="auto"/>
          </w:tcPr>
          <w:p w14:paraId="7217D2F0" w14:textId="4199438C" w:rsidR="00390C46" w:rsidRDefault="00525092" w:rsidP="00390C46">
            <w:pPr>
              <w:spacing w:after="120"/>
            </w:pPr>
            <w:hyperlink r:id="rId107" w:history="1">
              <w:r w:rsidR="006B579A" w:rsidRPr="002303D2">
                <w:rPr>
                  <w:rStyle w:val="Hyperlink"/>
                  <w:lang w:val="en-US"/>
                </w:rPr>
                <w:t>3GPP_TSG_CT_WG1_</w:t>
              </w:r>
              <w:r w:rsidR="006B579A">
                <w:rPr>
                  <w:rStyle w:val="Hyperlink"/>
                  <w:lang w:val="en-US"/>
                </w:rPr>
                <w:t>E</w:t>
              </w:r>
              <w:r w:rsidR="006B579A" w:rsidRPr="002303D2">
                <w:rPr>
                  <w:rStyle w:val="Hyperlink"/>
                  <w:lang w:val="en-US"/>
                </w:rPr>
                <w:t>_IMS@LIST.ETSI.ORG</w:t>
              </w:r>
            </w:hyperlink>
          </w:p>
        </w:tc>
      </w:tr>
    </w:tbl>
    <w:p w14:paraId="1E4085AC" w14:textId="05210EB4" w:rsidR="003F54F0" w:rsidRDefault="003F54F0" w:rsidP="00D23D3C">
      <w:pPr>
        <w:spacing w:after="120"/>
        <w:rPr>
          <w:b/>
        </w:rPr>
      </w:pPr>
    </w:p>
    <w:p w14:paraId="603DC078" w14:textId="43FBA4F3"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0DFD8" w14:textId="77777777" w:rsidR="00525092" w:rsidRDefault="00525092" w:rsidP="00525719">
      <w:r>
        <w:separator/>
      </w:r>
    </w:p>
  </w:endnote>
  <w:endnote w:type="continuationSeparator" w:id="0">
    <w:p w14:paraId="2150B0D6" w14:textId="77777777" w:rsidR="00525092" w:rsidRDefault="00525092"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81E2D" w14:textId="77777777" w:rsidR="00525092" w:rsidRDefault="00525092" w:rsidP="00525719">
      <w:r>
        <w:separator/>
      </w:r>
    </w:p>
  </w:footnote>
  <w:footnote w:type="continuationSeparator" w:id="0">
    <w:p w14:paraId="26992971" w14:textId="77777777" w:rsidR="00525092" w:rsidRDefault="00525092"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12"/>
  </w:num>
  <w:num w:numId="4">
    <w:abstractNumId w:val="7"/>
  </w:num>
  <w:num w:numId="5">
    <w:abstractNumId w:val="27"/>
  </w:num>
  <w:num w:numId="6">
    <w:abstractNumId w:val="9"/>
  </w:num>
  <w:num w:numId="7">
    <w:abstractNumId w:val="8"/>
  </w:num>
  <w:num w:numId="8">
    <w:abstractNumId w:val="29"/>
  </w:num>
  <w:num w:numId="9">
    <w:abstractNumId w:val="22"/>
  </w:num>
  <w:num w:numId="10">
    <w:abstractNumId w:val="5"/>
  </w:num>
  <w:num w:numId="11">
    <w:abstractNumId w:val="28"/>
  </w:num>
  <w:num w:numId="12">
    <w:abstractNumId w:val="0"/>
  </w:num>
  <w:num w:numId="13">
    <w:abstractNumId w:val="23"/>
  </w:num>
  <w:num w:numId="14">
    <w:abstractNumId w:val="4"/>
  </w:num>
  <w:num w:numId="15">
    <w:abstractNumId w:val="30"/>
  </w:num>
  <w:num w:numId="16">
    <w:abstractNumId w:val="16"/>
  </w:num>
  <w:num w:numId="17">
    <w:abstractNumId w:val="21"/>
  </w:num>
  <w:num w:numId="18">
    <w:abstractNumId w:val="13"/>
  </w:num>
  <w:num w:numId="19">
    <w:abstractNumId w:val="15"/>
  </w:num>
  <w:num w:numId="20">
    <w:abstractNumId w:val="14"/>
  </w:num>
  <w:num w:numId="21">
    <w:abstractNumId w:val="10"/>
  </w:num>
  <w:num w:numId="22">
    <w:abstractNumId w:val="19"/>
  </w:num>
  <w:num w:numId="23">
    <w:abstractNumId w:val="3"/>
  </w:num>
  <w:num w:numId="24">
    <w:abstractNumId w:val="11"/>
  </w:num>
  <w:num w:numId="25">
    <w:abstractNumId w:val="20"/>
  </w:num>
  <w:num w:numId="26">
    <w:abstractNumId w:val="26"/>
  </w:num>
  <w:num w:numId="27">
    <w:abstractNumId w:val="17"/>
  </w:num>
  <w:num w:numId="28">
    <w:abstractNumId w:val="2"/>
  </w:num>
  <w:num w:numId="29">
    <w:abstractNumId w:val="24"/>
  </w:num>
  <w:num w:numId="30">
    <w:abstractNumId w:val="18"/>
  </w:num>
  <w:num w:numId="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B1C"/>
    <w:rsid w:val="00002670"/>
    <w:rsid w:val="00003B50"/>
    <w:rsid w:val="00003E29"/>
    <w:rsid w:val="00007500"/>
    <w:rsid w:val="00007D48"/>
    <w:rsid w:val="00011C31"/>
    <w:rsid w:val="000209C2"/>
    <w:rsid w:val="000318C6"/>
    <w:rsid w:val="00033674"/>
    <w:rsid w:val="00033CA2"/>
    <w:rsid w:val="00034B8B"/>
    <w:rsid w:val="00037CF7"/>
    <w:rsid w:val="00043F60"/>
    <w:rsid w:val="0004544E"/>
    <w:rsid w:val="00060E9E"/>
    <w:rsid w:val="00064886"/>
    <w:rsid w:val="00066673"/>
    <w:rsid w:val="000709C7"/>
    <w:rsid w:val="0007265F"/>
    <w:rsid w:val="00080C80"/>
    <w:rsid w:val="00082A6B"/>
    <w:rsid w:val="00093B1B"/>
    <w:rsid w:val="000A09A1"/>
    <w:rsid w:val="000A1B1D"/>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F18"/>
    <w:rsid w:val="001762E8"/>
    <w:rsid w:val="00176FE9"/>
    <w:rsid w:val="0018137F"/>
    <w:rsid w:val="00194E8D"/>
    <w:rsid w:val="00196056"/>
    <w:rsid w:val="001A28E8"/>
    <w:rsid w:val="001A31FA"/>
    <w:rsid w:val="001A54DE"/>
    <w:rsid w:val="001A5A37"/>
    <w:rsid w:val="001A72D0"/>
    <w:rsid w:val="001B60D7"/>
    <w:rsid w:val="001B7828"/>
    <w:rsid w:val="001C1C2A"/>
    <w:rsid w:val="001C32C2"/>
    <w:rsid w:val="001C3997"/>
    <w:rsid w:val="001C47C4"/>
    <w:rsid w:val="001D5CF7"/>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5F51"/>
    <w:rsid w:val="00424E76"/>
    <w:rsid w:val="0043114E"/>
    <w:rsid w:val="00434A72"/>
    <w:rsid w:val="00436917"/>
    <w:rsid w:val="00440EBA"/>
    <w:rsid w:val="0044619C"/>
    <w:rsid w:val="004467CC"/>
    <w:rsid w:val="00451248"/>
    <w:rsid w:val="00451A3B"/>
    <w:rsid w:val="00457048"/>
    <w:rsid w:val="00457C78"/>
    <w:rsid w:val="00462A67"/>
    <w:rsid w:val="004733F0"/>
    <w:rsid w:val="00474341"/>
    <w:rsid w:val="004761E7"/>
    <w:rsid w:val="004862F0"/>
    <w:rsid w:val="00493A8D"/>
    <w:rsid w:val="00494859"/>
    <w:rsid w:val="004A0214"/>
    <w:rsid w:val="004A6455"/>
    <w:rsid w:val="004A6DA7"/>
    <w:rsid w:val="004A7A74"/>
    <w:rsid w:val="004B13E9"/>
    <w:rsid w:val="004C1A4C"/>
    <w:rsid w:val="004C28C8"/>
    <w:rsid w:val="004C440F"/>
    <w:rsid w:val="004C626D"/>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A358B"/>
    <w:rsid w:val="006A750C"/>
    <w:rsid w:val="006A765C"/>
    <w:rsid w:val="006B2BC5"/>
    <w:rsid w:val="006B3F2E"/>
    <w:rsid w:val="006B579A"/>
    <w:rsid w:val="006C2E3D"/>
    <w:rsid w:val="006D0343"/>
    <w:rsid w:val="006D216F"/>
    <w:rsid w:val="006D33E1"/>
    <w:rsid w:val="006D5936"/>
    <w:rsid w:val="006D6142"/>
    <w:rsid w:val="006D6409"/>
    <w:rsid w:val="006E1A87"/>
    <w:rsid w:val="006E268F"/>
    <w:rsid w:val="00700CB8"/>
    <w:rsid w:val="00705D58"/>
    <w:rsid w:val="00711EDA"/>
    <w:rsid w:val="00714E9C"/>
    <w:rsid w:val="00716562"/>
    <w:rsid w:val="00721527"/>
    <w:rsid w:val="00740FB1"/>
    <w:rsid w:val="00741D0F"/>
    <w:rsid w:val="00744196"/>
    <w:rsid w:val="00753CC0"/>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46EA"/>
    <w:rsid w:val="008054E5"/>
    <w:rsid w:val="0080569F"/>
    <w:rsid w:val="00806203"/>
    <w:rsid w:val="0080796B"/>
    <w:rsid w:val="008158C8"/>
    <w:rsid w:val="00823232"/>
    <w:rsid w:val="00823964"/>
    <w:rsid w:val="008344A9"/>
    <w:rsid w:val="00840972"/>
    <w:rsid w:val="00842A87"/>
    <w:rsid w:val="008463B2"/>
    <w:rsid w:val="0086567B"/>
    <w:rsid w:val="00865DCD"/>
    <w:rsid w:val="00866D93"/>
    <w:rsid w:val="00880592"/>
    <w:rsid w:val="00887413"/>
    <w:rsid w:val="008923B7"/>
    <w:rsid w:val="0089598C"/>
    <w:rsid w:val="0089600D"/>
    <w:rsid w:val="00897833"/>
    <w:rsid w:val="008A2104"/>
    <w:rsid w:val="008A5DA4"/>
    <w:rsid w:val="008A795E"/>
    <w:rsid w:val="008B0921"/>
    <w:rsid w:val="008B4562"/>
    <w:rsid w:val="008B510F"/>
    <w:rsid w:val="008C1A3B"/>
    <w:rsid w:val="008C55C3"/>
    <w:rsid w:val="008C6846"/>
    <w:rsid w:val="008C7AD6"/>
    <w:rsid w:val="008F481A"/>
    <w:rsid w:val="009008E4"/>
    <w:rsid w:val="00904545"/>
    <w:rsid w:val="0090565D"/>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25E"/>
    <w:rsid w:val="00947A41"/>
    <w:rsid w:val="0095136D"/>
    <w:rsid w:val="00951763"/>
    <w:rsid w:val="00953450"/>
    <w:rsid w:val="009543DD"/>
    <w:rsid w:val="00961141"/>
    <w:rsid w:val="009664D5"/>
    <w:rsid w:val="00967E39"/>
    <w:rsid w:val="009724A5"/>
    <w:rsid w:val="0098035F"/>
    <w:rsid w:val="00980F5F"/>
    <w:rsid w:val="00981044"/>
    <w:rsid w:val="0098364A"/>
    <w:rsid w:val="00986EEB"/>
    <w:rsid w:val="00987A60"/>
    <w:rsid w:val="00991F50"/>
    <w:rsid w:val="00992AB3"/>
    <w:rsid w:val="009B07DC"/>
    <w:rsid w:val="009B3F76"/>
    <w:rsid w:val="009B56B0"/>
    <w:rsid w:val="009B78AA"/>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7540"/>
    <w:rsid w:val="00A6079B"/>
    <w:rsid w:val="00A60CBC"/>
    <w:rsid w:val="00A61F1D"/>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76D5"/>
    <w:rsid w:val="00AC1F87"/>
    <w:rsid w:val="00AC293D"/>
    <w:rsid w:val="00AC50AD"/>
    <w:rsid w:val="00AC7436"/>
    <w:rsid w:val="00AD2143"/>
    <w:rsid w:val="00AE1F4C"/>
    <w:rsid w:val="00AE35DA"/>
    <w:rsid w:val="00AE4E27"/>
    <w:rsid w:val="00AE60FE"/>
    <w:rsid w:val="00AF535E"/>
    <w:rsid w:val="00AF7E7A"/>
    <w:rsid w:val="00B01A5E"/>
    <w:rsid w:val="00B02010"/>
    <w:rsid w:val="00B1335A"/>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905"/>
    <w:rsid w:val="00BB7834"/>
    <w:rsid w:val="00BD0465"/>
    <w:rsid w:val="00BD07EB"/>
    <w:rsid w:val="00BD4E5E"/>
    <w:rsid w:val="00BD79A1"/>
    <w:rsid w:val="00BE5E6C"/>
    <w:rsid w:val="00BF02ED"/>
    <w:rsid w:val="00BF3946"/>
    <w:rsid w:val="00BF4461"/>
    <w:rsid w:val="00BF51A5"/>
    <w:rsid w:val="00C02311"/>
    <w:rsid w:val="00C03359"/>
    <w:rsid w:val="00C17E9D"/>
    <w:rsid w:val="00C263C0"/>
    <w:rsid w:val="00C32CE4"/>
    <w:rsid w:val="00C3327C"/>
    <w:rsid w:val="00C417CE"/>
    <w:rsid w:val="00C419F0"/>
    <w:rsid w:val="00C44A6A"/>
    <w:rsid w:val="00C458DB"/>
    <w:rsid w:val="00C4661E"/>
    <w:rsid w:val="00C4706D"/>
    <w:rsid w:val="00C47DAB"/>
    <w:rsid w:val="00C5726F"/>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C350B"/>
    <w:rsid w:val="00CC3B5D"/>
    <w:rsid w:val="00CC6FDF"/>
    <w:rsid w:val="00CD043D"/>
    <w:rsid w:val="00CD2134"/>
    <w:rsid w:val="00CD3451"/>
    <w:rsid w:val="00CD34E8"/>
    <w:rsid w:val="00CD37B7"/>
    <w:rsid w:val="00CD620B"/>
    <w:rsid w:val="00CE39CF"/>
    <w:rsid w:val="00CF10C6"/>
    <w:rsid w:val="00CF13F4"/>
    <w:rsid w:val="00CF3557"/>
    <w:rsid w:val="00CF415E"/>
    <w:rsid w:val="00D05122"/>
    <w:rsid w:val="00D23D3C"/>
    <w:rsid w:val="00D2529F"/>
    <w:rsid w:val="00D25717"/>
    <w:rsid w:val="00D3268B"/>
    <w:rsid w:val="00D44D0E"/>
    <w:rsid w:val="00D45A48"/>
    <w:rsid w:val="00D469BE"/>
    <w:rsid w:val="00D50640"/>
    <w:rsid w:val="00D5399F"/>
    <w:rsid w:val="00D57F98"/>
    <w:rsid w:val="00D614DB"/>
    <w:rsid w:val="00D81335"/>
    <w:rsid w:val="00D8355B"/>
    <w:rsid w:val="00D83913"/>
    <w:rsid w:val="00D841E3"/>
    <w:rsid w:val="00D86A30"/>
    <w:rsid w:val="00D9056C"/>
    <w:rsid w:val="00D93CD7"/>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77B4"/>
    <w:rsid w:val="00E20CED"/>
    <w:rsid w:val="00E23F09"/>
    <w:rsid w:val="00E255CC"/>
    <w:rsid w:val="00E27338"/>
    <w:rsid w:val="00E36810"/>
    <w:rsid w:val="00E3774D"/>
    <w:rsid w:val="00E4181B"/>
    <w:rsid w:val="00E43821"/>
    <w:rsid w:val="00E45DF0"/>
    <w:rsid w:val="00E46ED9"/>
    <w:rsid w:val="00E47D32"/>
    <w:rsid w:val="00E5075A"/>
    <w:rsid w:val="00E534AD"/>
    <w:rsid w:val="00E61D13"/>
    <w:rsid w:val="00E62575"/>
    <w:rsid w:val="00E629AC"/>
    <w:rsid w:val="00E6521D"/>
    <w:rsid w:val="00E66C77"/>
    <w:rsid w:val="00E76AB2"/>
    <w:rsid w:val="00E77885"/>
    <w:rsid w:val="00E81AD3"/>
    <w:rsid w:val="00E978B5"/>
    <w:rsid w:val="00EA2476"/>
    <w:rsid w:val="00EB4A32"/>
    <w:rsid w:val="00ED0B14"/>
    <w:rsid w:val="00ED19A6"/>
    <w:rsid w:val="00ED5E64"/>
    <w:rsid w:val="00ED7C1C"/>
    <w:rsid w:val="00EE2FB7"/>
    <w:rsid w:val="00EE4D39"/>
    <w:rsid w:val="00EF0A83"/>
    <w:rsid w:val="00EF3E2C"/>
    <w:rsid w:val="00F01645"/>
    <w:rsid w:val="00F01C8E"/>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53BB"/>
    <w:rsid w:val="00F96965"/>
    <w:rsid w:val="00F96B35"/>
    <w:rsid w:val="00F97CD9"/>
    <w:rsid w:val="00FA462E"/>
    <w:rsid w:val="00FA5A61"/>
    <w:rsid w:val="00FA6E32"/>
    <w:rsid w:val="00FA6E49"/>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3GPP_TSG_CT_WG1_E_main@LIST.ETSI.ORG" TargetMode="External"/><Relationship Id="rId21" Type="http://schemas.openxmlformats.org/officeDocument/2006/relationships/hyperlink" Target="https://www.3gpp.org/ftp/tsg_ct/WG3_interworking_ex-CN3/TSGC3_120e/Inbox"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63" Type="http://schemas.openxmlformats.org/officeDocument/2006/relationships/hyperlink" Target="mailto:3GPP_TSG_CT_WG1_E_main@LIST.ETSI.ORG" TargetMode="External"/><Relationship Id="rId68" Type="http://schemas.openxmlformats.org/officeDocument/2006/relationships/hyperlink" Target="mailto:3GPP_TSG_CT_WG1_E_services@LIST.ETSI.ORG" TargetMode="External"/><Relationship Id="rId84" Type="http://schemas.openxmlformats.org/officeDocument/2006/relationships/hyperlink" Target="mailto:3GPP_TSG_CT_WG1_e_MC@LIST.ETSI.ORG" TargetMode="External"/><Relationship Id="rId89" Type="http://schemas.openxmlformats.org/officeDocument/2006/relationships/hyperlink" Target="mailto:3GPP_TSG_CT_WG1_e_MC@LIST.ETSI.ORG" TargetMode="External"/><Relationship Id="rId2" Type="http://schemas.openxmlformats.org/officeDocument/2006/relationships/customXml" Target="../customXml/item2.xml"/><Relationship Id="rId16" Type="http://schemas.openxmlformats.org/officeDocument/2006/relationships/hyperlink" Target="mailto:3GPP_TSG_CT_WG1_E_main@LIST.ETSI.ORG" TargetMode="External"/><Relationship Id="rId29" Type="http://schemas.openxmlformats.org/officeDocument/2006/relationships/hyperlink" Target="mailto:3GPP_TSG_CT_WG1_E_main@LIST.ETSI.ORG" TargetMode="External"/><Relationship Id="rId107" Type="http://schemas.openxmlformats.org/officeDocument/2006/relationships/hyperlink" Target="mailto:3GPP_TSG_CT_WG1_e_IMS@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https://www.3gpp.org/ftp/tsg_ct/WG3_interworking_ex-CN3/TSGC3_120e/Inbox"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main@LIST.ETSI.ORG" TargetMode="External"/><Relationship Id="rId66" Type="http://schemas.openxmlformats.org/officeDocument/2006/relationships/hyperlink" Target="mailto:3GPP_TSG_CT_WG1_E_services@LIST.ETSI.ORG" TargetMode="External"/><Relationship Id="rId74" Type="http://schemas.openxmlformats.org/officeDocument/2006/relationships/hyperlink" Target="mailto:3GPP_TSG_CT_WG1_E_services@LIST.ETSI.ORG" TargetMode="External"/><Relationship Id="rId79" Type="http://schemas.openxmlformats.org/officeDocument/2006/relationships/hyperlink" Target="mailto:3GPP_TSG_CT_WG1_e_MC@LIST.ETSI.ORG" TargetMode="External"/><Relationship Id="rId87" Type="http://schemas.openxmlformats.org/officeDocument/2006/relationships/hyperlink" Target="mailto:3GPP_TSG_CT_WG1_e_MC@LIST.ETSI.ORG" TargetMode="External"/><Relationship Id="rId102" Type="http://schemas.openxmlformats.org/officeDocument/2006/relationships/hyperlink" Target="mailto:3GPP_TSG_CT_WG1_e_IMS@LIST.ETSI.ORG" TargetMode="External"/><Relationship Id="rId110"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mailto:3GPP_TSG_CT_WG1_E_main@LIST.ETSI.ORG" TargetMode="External"/><Relationship Id="rId82" Type="http://schemas.openxmlformats.org/officeDocument/2006/relationships/hyperlink" Target="mailto:3GPP_TSG_CT_WG1_e_MC@LIST.ETSI.ORG" TargetMode="External"/><Relationship Id="rId90" Type="http://schemas.openxmlformats.org/officeDocument/2006/relationships/hyperlink" Target="mailto:3GPP_TSG_CT_WG1_e_MC@LIST.ETSI.ORG" TargetMode="External"/><Relationship Id="rId95"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14" Type="http://schemas.openxmlformats.org/officeDocument/2006/relationships/hyperlink" Target="https://www.3gpp.org/ftp/tsg_ct/WG1_mm-cc-sm_ex-CN1/TSGC1_134e/Inbox/Drafts" TargetMode="External"/><Relationship Id="rId22" Type="http://schemas.openxmlformats.org/officeDocument/2006/relationships/hyperlink" Target="mailto:3GPP_TSG_CT_WG1_E_services@LIST.ETSI.ORG" TargetMode="External"/><Relationship Id="rId27" Type="http://schemas.openxmlformats.org/officeDocument/2006/relationships/hyperlink" Target="mailto:3GPP_TSG_CT_WG1_E_main@LIST.ETSI.ORG"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main@LIST.ETSI.ORG" TargetMode="External"/><Relationship Id="rId69" Type="http://schemas.openxmlformats.org/officeDocument/2006/relationships/hyperlink" Target="mailto:3GPP_TSG_CT_WG1_E_services@LIST.ETSI.ORG" TargetMode="External"/><Relationship Id="rId77" Type="http://schemas.openxmlformats.org/officeDocument/2006/relationships/hyperlink" Target="mailto:3GPP_TSG_CT_WG1_E_services@LIST.ETSI.ORG" TargetMode="External"/><Relationship Id="rId100" Type="http://schemas.openxmlformats.org/officeDocument/2006/relationships/hyperlink" Target="mailto:3GPP_TSG_CT_WG1_e_IMS@LIST.ETSI.ORG" TargetMode="External"/><Relationship Id="rId105" Type="http://schemas.openxmlformats.org/officeDocument/2006/relationships/hyperlink" Target="mailto:3GPP_TSG_CT_WG1_e_IMS@LIST.ETSI.ORG" TargetMode="Externa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services@LIST.ETSI.ORG" TargetMode="External"/><Relationship Id="rId80" Type="http://schemas.openxmlformats.org/officeDocument/2006/relationships/hyperlink" Target="mailto:3GPP_TSG_CT_WG1_e_MC@LIST.ETSI.ORG" TargetMode="External"/><Relationship Id="rId85" Type="http://schemas.openxmlformats.org/officeDocument/2006/relationships/hyperlink" Target="mailto:3GPP_TSG_CT_WG1_e_MC@LIST.ETSI.ORG" TargetMode="External"/><Relationship Id="rId93" Type="http://schemas.openxmlformats.org/officeDocument/2006/relationships/hyperlink" Target="mailto:3GPP_TSG_CT_WG1_e_IMS@LIST.ETSI.ORG" TargetMode="External"/><Relationship Id="rId98" Type="http://schemas.openxmlformats.org/officeDocument/2006/relationships/hyperlink" Target="mailto:3GPP_TSG_CT_WG1_e_IMS@LIST.ETSI.ORG" TargetMode="Externa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mailto:3GPP_TSG_CT_WG1_e_main@LIST.ETSI.ORG"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main@LIST.ETSI.ORG" TargetMode="External"/><Relationship Id="rId67" Type="http://schemas.openxmlformats.org/officeDocument/2006/relationships/hyperlink" Target="mailto:3GPP_TSG_CT_WG1_E_services@LIST.ETSI.ORG" TargetMode="External"/><Relationship Id="rId103" Type="http://schemas.openxmlformats.org/officeDocument/2006/relationships/hyperlink" Target="mailto:3GPP_TSG_CT_WG1_e_IMS@LIST.ETSI.ORG" TargetMode="External"/><Relationship Id="rId108" Type="http://schemas.openxmlformats.org/officeDocument/2006/relationships/fontTable" Target="fontTable.xm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main@LIST.ETSI.ORG" TargetMode="External"/><Relationship Id="rId70" Type="http://schemas.openxmlformats.org/officeDocument/2006/relationships/hyperlink" Target="mailto:3GPP_TSG_CT_WG1_E_services@LIST.ETSI.ORG" TargetMode="External"/><Relationship Id="rId75" Type="http://schemas.openxmlformats.org/officeDocument/2006/relationships/hyperlink" Target="mailto:3GPP_TSG_CT_WG1_E_services@LIST.ETSI.ORG" TargetMode="External"/><Relationship Id="rId83" Type="http://schemas.openxmlformats.org/officeDocument/2006/relationships/hyperlink" Target="mailto:3GPP_TSG_CT_WG1_e_MC@LIST.ETSI.ORG" TargetMode="External"/><Relationship Id="rId88" Type="http://schemas.openxmlformats.org/officeDocument/2006/relationships/hyperlink" Target="mailto:3GPP_TSG_CT_WG1_e_MC@LIST.ETSI.ORG" TargetMode="External"/><Relationship Id="rId91" Type="http://schemas.openxmlformats.org/officeDocument/2006/relationships/hyperlink" Target="mailto:3GPP_TSG_CT_WG1_e_IMS@LIST.ETSI.ORG" TargetMode="External"/><Relationship Id="rId96" Type="http://schemas.openxmlformats.org/officeDocument/2006/relationships/hyperlink" Target="mailto:3GPP_TSG_CT_WG1_e_IMS@LIST.ETSI.ORG"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4e/Inbox/" TargetMode="External"/><Relationship Id="rId23" Type="http://schemas.openxmlformats.org/officeDocument/2006/relationships/hyperlink" Target="mailto:3GPP_TSG_CT_WG3@LIST.ETSI.ORG" TargetMode="External"/><Relationship Id="rId28" Type="http://schemas.openxmlformats.org/officeDocument/2006/relationships/hyperlink" Target="mailto:3GPP_TSG_CT_WG1_E_main@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main@LIST.ETSI.ORG" TargetMode="External"/><Relationship Id="rId106" Type="http://schemas.openxmlformats.org/officeDocument/2006/relationships/hyperlink" Target="mailto:3GPP_TSG_CT_WG1_e_IMS@LIST.ETSI.ORG" TargetMode="External"/><Relationship Id="rId10" Type="http://schemas.openxmlformats.org/officeDocument/2006/relationships/hyperlink" Target="https://www.3gpp.org/ftp/tsg_ct/WG1_mm-cc-sm_ex-CN1/TSGC1_134e"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main@LIST.ETSI.ORG" TargetMode="External"/><Relationship Id="rId65" Type="http://schemas.openxmlformats.org/officeDocument/2006/relationships/hyperlink" Target="mailto:3GPP_TSG_CT_WG1_E_main@LIST.ETSI.ORG" TargetMode="External"/><Relationship Id="rId73" Type="http://schemas.openxmlformats.org/officeDocument/2006/relationships/hyperlink" Target="mailto:3GPP_TSG_CT_WG1_E_services@LIST.ETSI.ORG" TargetMode="External"/><Relationship Id="rId78" Type="http://schemas.openxmlformats.org/officeDocument/2006/relationships/hyperlink" Target="mailto:3GPP_TSG_CT_WG1_E_services@LIST.ETSI.ORG" TargetMode="External"/><Relationship Id="rId81" Type="http://schemas.openxmlformats.org/officeDocument/2006/relationships/hyperlink" Target="mailto:3GPP_TSG_CT_WG1_e_MC@LIST.ETSI.ORG" TargetMode="External"/><Relationship Id="rId86" Type="http://schemas.openxmlformats.org/officeDocument/2006/relationships/hyperlink" Target="mailto:3GPP_TSG_CT_WG1_e_MC@LIST.ETSI.ORG" TargetMode="External"/><Relationship Id="rId94" Type="http://schemas.openxmlformats.org/officeDocument/2006/relationships/hyperlink" Target="mailto:3GPP_TSG_CT_WG1_e_IMS@LIST.ETSI.ORG" TargetMode="External"/><Relationship Id="rId99" Type="http://schemas.openxmlformats.org/officeDocument/2006/relationships/hyperlink" Target="mailto:3GPP_TSG_CT_WG1_e_IMS@LIST.ETSI.ORG" TargetMode="External"/><Relationship Id="rId101" Type="http://schemas.openxmlformats.org/officeDocument/2006/relationships/hyperlink" Target="mailto:3GPP_TSG_CT_WG1_e_IMS@LIST.ETSI.ORG"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39" Type="http://schemas.openxmlformats.org/officeDocument/2006/relationships/hyperlink" Target="mailto:3GPP_TSG_CT_WG1_E_main@LIST.ETSI.ORG" TargetMode="External"/><Relationship Id="rId109" Type="http://schemas.microsoft.com/office/2011/relationships/people" Target="people.xml"/><Relationship Id="rId34"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76" Type="http://schemas.openxmlformats.org/officeDocument/2006/relationships/hyperlink" Target="mailto:3GPP_TSG_CT_WG1_E_services@LIST.ETSI.ORG" TargetMode="External"/><Relationship Id="rId97" Type="http://schemas.openxmlformats.org/officeDocument/2006/relationships/hyperlink" Target="mailto:3GPP_TSG_CT_WG1_e_IMS@LIST.ETSI.ORG" TargetMode="External"/><Relationship Id="rId104" Type="http://schemas.openxmlformats.org/officeDocument/2006/relationships/hyperlink" Target="mailto:3GPP_TSG_CT_WG1_e_IMS@LIST.ETSI.ORG" TargetMode="External"/><Relationship Id="rId7" Type="http://schemas.openxmlformats.org/officeDocument/2006/relationships/webSettings" Target="webSettings.xml"/><Relationship Id="rId71" Type="http://schemas.openxmlformats.org/officeDocument/2006/relationships/hyperlink" Target="mailto:3GPP_TSG_CT_WG1_E_services@LIST.ETSI.ORG" TargetMode="External"/><Relationship Id="rId92" Type="http://schemas.openxmlformats.org/officeDocument/2006/relationships/hyperlink" Target="mailto:3GPP_TSG_CT_WG1_e_IMS@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2AB2C6-99CB-4DF6-9140-A389FABBAD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3342</Words>
  <Characters>21059</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24353</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23</cp:revision>
  <cp:lastPrinted>2007-11-19T16:51:00Z</cp:lastPrinted>
  <dcterms:created xsi:type="dcterms:W3CDTF">2021-11-12T08:25:00Z</dcterms:created>
  <dcterms:modified xsi:type="dcterms:W3CDTF">2022-02-14T10:54:00Z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